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一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 跨平台桌面应用开发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的介绍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是由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Github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开发的一个跨平台的桌面应用开发框架，可以让我们用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html css js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的技术开发桌面上面可以安装的软件。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实际上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,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桌面应用的历史并不算久远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,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不去查找各种资料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,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仅凭记忆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,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我能想到的曾经出现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过的桌面应用编写语言就有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:C++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Delphi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VB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winForm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WPF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swing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awt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QT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flash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、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Objective-C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Swift...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或许还有更多。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截止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2020-9-16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eastAsia="zh-CN" w:bidi="ar"/>
        </w:rPr>
        <w:t>，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Github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star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已经达到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85.8k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，那么他的用户量可能已经超 过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100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万了。还有大家知道的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github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atom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编辑器、微软的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vscode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编辑器、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Facebook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Messenger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Microsoft Teams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、包括阿里内部的一些软件也是用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开发的。既然这么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热，那就一个字：学。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Github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地址：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https://github.com/electron/electron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官网：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fldChar w:fldCharType="begin"/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instrText xml:space="preserve"> HYPERLINK "https://www.electronjs.org/" </w:instrTex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fldChar w:fldCharType="separate"/>
      </w:r>
      <w:r>
        <w:rPr>
          <w:rStyle w:val="7"/>
          <w:rFonts w:hint="default" w:ascii="Calibri" w:hAnsi="Calibri" w:eastAsia="宋体" w:cs="Calibri"/>
          <w:kern w:val="0"/>
          <w:sz w:val="20"/>
          <w:szCs w:val="20"/>
          <w:lang w:val="en-US" w:eastAsia="zh-CN" w:bidi="ar"/>
        </w:rPr>
        <w:t>https://www.electronjs.org/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</w:pPr>
    </w:p>
    <w:p>
      <w:pPr>
        <w:pStyle w:val="3"/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2、</w:t>
      </w:r>
      <w:r>
        <w:rPr>
          <w:rFonts w:hint="default"/>
          <w:lang w:val="en-US" w:eastAsia="zh-CN"/>
        </w:rPr>
        <w:t xml:space="preserve">为什么要学 Electron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想起在网路里流传很广的一句话“不要和老夫说什么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C++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，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Java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，老夫行走江湖就靠一把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JS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，遇到需求撸起袖子就是干”。是的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可以让我们用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html Css 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的前端技术来开发跨平 台的桌面软件。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如果你有下面的需求建议学一下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、公司有开发桌面应用的需求。 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开发速度快、开发周期短、跨平台 、维护成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本低）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2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、前端开发者想提升自己的技能，有必要学习一下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Electron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，大家都会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Electron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，所以我们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也得学。 （我们不知道 不代表别人也不知道）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3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、开发开源软件 推广自己的产品 （如：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atom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如：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vscode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）。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4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、同样的功能 开发软件比开发网站更赚钱。 （网站：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4k- 5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万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app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：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5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万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-50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万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桌面软件：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2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万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-50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万元 ）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</w:p>
    <w:p>
      <w:pPr>
        <w:pStyle w:val="3"/>
        <w:bidi w:val="0"/>
        <w:outlineLvl w:val="1"/>
      </w:pPr>
      <w:r>
        <w:rPr>
          <w:rFonts w:hint="default"/>
          <w:lang w:eastAsia="zh-Hans"/>
        </w:rPr>
        <w:t>3、</w:t>
      </w:r>
      <w:r>
        <w:rPr>
          <w:rFonts w:hint="eastAsia"/>
          <w:lang w:val="en-US" w:eastAsia="zh-Hans"/>
        </w:rPr>
        <w:t>关于NW</w:t>
      </w:r>
      <w:r>
        <w:rPr>
          <w:rFonts w:hint="default"/>
          <w:lang w:eastAsia="zh-Hans"/>
        </w:rPr>
        <w:t>.js</w:t>
      </w:r>
      <w:r>
        <w:rPr>
          <w:rFonts w:hint="eastAsia"/>
          <w:lang w:val="en-US" w:eastAsia="zh-Hans"/>
        </w:rPr>
        <w:t>和Electron的介绍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NW.js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都可以用前端的知识来开发桌面应用。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NW.js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起初是同一 个作者开发。后来种种原因分为两个产品。一个命名为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>NW.js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（英特尔公司提供技术支持）、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另一命名为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>Electron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Github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公司提供技术支持）。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NW.js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和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可以用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Nodejs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中几乎所有的模块。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NW.js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不仅可以把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>html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写的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web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页面打包成跨平台可以安装到电脑上面的软件，也可以通过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javascript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访问操作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系统原生的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 xml:space="preserve">UI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>Api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（控制窗口、添加菜单项目、托盘应用菜单、读写文件、访问剪贴板）。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目前用的比较多的还是 </w:t>
      </w:r>
      <w:r>
        <w:rPr>
          <w:rFonts w:hint="default" w:ascii="Verdana" w:hAnsi="Verdana" w:eastAsia="宋体" w:cs="Verdana"/>
          <w:color w:val="000000"/>
          <w:kern w:val="0"/>
          <w:sz w:val="20"/>
          <w:szCs w:val="20"/>
          <w:lang w:val="en-US" w:eastAsia="zh-CN" w:bidi="ar"/>
        </w:rPr>
        <w:t>electron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pStyle w:val="3"/>
        <w:bidi w:val="0"/>
        <w:outlineLvl w:val="1"/>
      </w:pPr>
      <w:r>
        <w:rPr>
          <w:lang w:eastAsia="zh-CN"/>
        </w:rPr>
        <w:t>4、</w:t>
      </w:r>
      <w:r>
        <w:rPr>
          <w:lang w:val="en-US" w:eastAsia="zh-CN"/>
        </w:rPr>
        <w:t xml:space="preserve">搭建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的环境 </w:t>
      </w:r>
    </w:p>
    <w:p>
      <w:pPr>
        <w:bidi w:val="0"/>
      </w:pPr>
      <w:r>
        <w:rPr>
          <w:lang w:val="en-US" w:eastAsia="zh-CN"/>
        </w:rPr>
        <w:t xml:space="preserve">准备工作： </w:t>
      </w:r>
    </w:p>
    <w:p>
      <w:pPr>
        <w:bidi w:val="0"/>
        <w:ind w:firstLine="420" w:firstLineChars="0"/>
      </w:pPr>
      <w:r>
        <w:rPr>
          <w:rFonts w:hint="default"/>
          <w:lang w:val="en-US" w:eastAsia="zh-CN"/>
        </w:rPr>
        <w:t>1</w:t>
      </w:r>
      <w:r>
        <w:rPr>
          <w:lang w:val="en-US" w:eastAsia="zh-CN"/>
        </w:rPr>
        <w:t xml:space="preserve">、电脑必须安装 </w:t>
      </w:r>
      <w:r>
        <w:rPr>
          <w:rFonts w:hint="default"/>
          <w:lang w:val="en-US" w:eastAsia="zh-CN"/>
        </w:rPr>
        <w:t xml:space="preserve">Nodejs, </w:t>
      </w:r>
      <w:r>
        <w:rPr>
          <w:lang w:val="en-US" w:eastAsia="zh-CN"/>
        </w:rPr>
        <w:t>推荐安装最新稳定版本（</w:t>
      </w:r>
      <w:r>
        <w:rPr>
          <w:rFonts w:hint="default"/>
          <w:lang w:val="en-US" w:eastAsia="zh-CN"/>
        </w:rPr>
        <w:t>https://nodejs.org/en/</w:t>
      </w:r>
      <w:r>
        <w:rPr>
          <w:lang w:val="en-US" w:eastAsia="zh-CN"/>
        </w:rPr>
        <w:t xml:space="preserve">） </w:t>
      </w:r>
    </w:p>
    <w:p>
      <w:pPr>
        <w:bidi w:val="0"/>
        <w:ind w:firstLine="420" w:firstLineChars="0"/>
      </w:pPr>
      <w:r>
        <w:rPr>
          <w:rFonts w:hint="default"/>
          <w:lang w:val="en-US" w:eastAsia="zh-CN"/>
        </w:rPr>
        <w:t>2</w:t>
      </w:r>
      <w:r>
        <w:rPr>
          <w:lang w:val="en-US" w:eastAsia="zh-CN"/>
        </w:rPr>
        <w:t xml:space="preserve">、电脑上面推荐安装 </w:t>
      </w:r>
      <w:r>
        <w:rPr>
          <w:rFonts w:hint="default"/>
          <w:lang w:val="en-US" w:eastAsia="zh-CN"/>
        </w:rPr>
        <w:t xml:space="preserve">git </w:t>
      </w:r>
    </w:p>
    <w:p>
      <w:pPr>
        <w:bidi w:val="0"/>
      </w:pPr>
      <w:r>
        <w:rPr>
          <w:lang w:val="en-US" w:eastAsia="zh-CN"/>
        </w:rPr>
        <w:t xml:space="preserve">安装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环境 </w:t>
      </w:r>
    </w:p>
    <w:p>
      <w:pPr>
        <w:bidi w:val="0"/>
        <w:ind w:firstLine="420" w:firstLineChars="0"/>
      </w:pPr>
      <w:r>
        <w:rPr>
          <w:rFonts w:hint="default"/>
          <w:lang w:val="en-US" w:eastAsia="zh-CN"/>
        </w:rPr>
        <w:t xml:space="preserve">npm install -g electron </w:t>
      </w:r>
    </w:p>
    <w:p>
      <w:pPr>
        <w:bidi w:val="0"/>
        <w:ind w:firstLine="420" w:firstLineChars="0"/>
      </w:pPr>
      <w:r>
        <w:rPr>
          <w:lang w:val="en-US" w:eastAsia="zh-CN"/>
        </w:rPr>
        <w:t>或者</w:t>
      </w:r>
    </w:p>
    <w:p>
      <w:pPr>
        <w:bidi w:val="0"/>
        <w:ind w:firstLine="420" w:firstLineChars="0"/>
      </w:pPr>
      <w:r>
        <w:rPr>
          <w:rFonts w:hint="default"/>
          <w:lang w:val="en-US" w:eastAsia="zh-CN"/>
        </w:rPr>
        <w:t xml:space="preserve">cnpm install -g electron </w:t>
      </w:r>
    </w:p>
    <w:p>
      <w:pPr>
        <w:bidi w:val="0"/>
      </w:pPr>
      <w:r>
        <w:rPr>
          <w:lang w:val="en-US" w:eastAsia="zh-CN"/>
        </w:rPr>
        <w:t xml:space="preserve">查看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>的版本</w:t>
      </w:r>
    </w:p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二</w:t>
      </w:r>
      <w:r>
        <w:rPr>
          <w:rFonts w:hint="default"/>
          <w:lang w:eastAsia="zh-Hans"/>
        </w:rPr>
        <w:t>、</w:t>
      </w:r>
      <w:r>
        <w:rPr>
          <w:rFonts w:hint="eastAsia"/>
        </w:rPr>
        <w:t>搭建Electron项目</w:t>
      </w:r>
    </w:p>
    <w:p>
      <w:pPr>
        <w:pStyle w:val="3"/>
        <w:bidi w:val="0"/>
        <w:outlineLvl w:val="1"/>
        <w:rPr>
          <w:rFonts w:hint="eastAsia"/>
          <w:lang w:val="en-US" w:eastAsia="zh-CN"/>
        </w:rPr>
      </w:pPr>
      <w:bookmarkStart w:id="0" w:name="_Toc31278"/>
      <w:r>
        <w:rPr>
          <w:rFonts w:hint="default"/>
          <w:lang w:eastAsia="zh-CN"/>
        </w:rPr>
        <w:t>1、</w:t>
      </w:r>
      <w:r>
        <w:rPr>
          <w:rFonts w:hint="eastAsia"/>
          <w:lang w:val="en-US" w:eastAsia="zh-CN"/>
        </w:rPr>
        <w:t>安装Electron</w:t>
      </w:r>
      <w:bookmarkEnd w:id="0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shd w:val="clear" w:color="auto" w:fill="D7D7D7" w:themeFill="background1" w:themeFillShade="D8"/>
        </w:tblPrEx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npm install -g electron  / cnpm install -g electron</w:t>
            </w:r>
          </w:p>
        </w:tc>
      </w:tr>
    </w:tbl>
    <w:p>
      <w:pPr>
        <w:pStyle w:val="3"/>
        <w:bidi w:val="0"/>
        <w:outlineLvl w:val="1"/>
        <w:rPr>
          <w:rFonts w:hint="eastAsia"/>
        </w:rPr>
      </w:pPr>
      <w:bookmarkStart w:id="1" w:name="_Toc16154"/>
      <w:r>
        <w:rPr>
          <w:rFonts w:hint="default"/>
          <w:lang w:eastAsia="zh-CN"/>
        </w:rPr>
        <w:t>2、</w:t>
      </w:r>
      <w:r>
        <w:rPr>
          <w:rFonts w:hint="eastAsia"/>
          <w:lang w:val="en-US" w:eastAsia="zh-CN"/>
        </w:rPr>
        <w:t>克隆一个仓库、快速启动一个项目</w:t>
      </w:r>
      <w:bookmarkEnd w:id="1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要使用</w:t>
      </w:r>
      <w:r>
        <w:rPr>
          <w:rFonts w:hint="eastAsia"/>
          <w:lang w:val="en-US" w:eastAsia="zh-CN"/>
        </w:rPr>
        <w:t>git的话首先电脑上面需要安装git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克隆示例项目的仓库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git clone https://github.com/electron/electron-quick-start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进入这个仓库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cd electron-quick-start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/>
                <w:bCs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安装依赖并运行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npm install &amp;&amp; npm start</w:t>
            </w:r>
          </w:p>
          <w:p>
            <w:pPr>
              <w:widowControl w:val="0"/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outlineLvl w:val="1"/>
        <w:rPr>
          <w:rFonts w:hint="eastAsia"/>
        </w:rPr>
      </w:pPr>
      <w:bookmarkStart w:id="2" w:name="_Toc28062"/>
      <w:r>
        <w:rPr>
          <w:rFonts w:hint="default"/>
          <w:lang w:eastAsia="zh-CN"/>
        </w:rPr>
        <w:t>3、</w:t>
      </w:r>
      <w:r>
        <w:rPr>
          <w:rFonts w:hint="eastAsia"/>
        </w:rPr>
        <w:t>electron-forge</w:t>
      </w:r>
      <w:r>
        <w:rPr>
          <w:rFonts w:hint="eastAsia"/>
          <w:lang w:val="en-US" w:eastAsia="zh-CN"/>
        </w:rPr>
        <w:t>搭建一个electron项目</w:t>
      </w:r>
      <w:bookmarkEnd w:id="2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electron-forge相当于electron的一个脚手架，可以让我们更方便的创建、运行、打包electron项目。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Github地址：</w: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instrText xml:space="preserve"> HYPERLINK "https://github.com/electron-userland/electron-forge" </w:instrTex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Style w:val="7"/>
          <w:rFonts w:hint="eastAsia" w:ascii="Verdana" w:hAnsi="Verdana" w:eastAsia="宋体" w:cs="Verdana"/>
          <w:b w:val="0"/>
          <w:bCs w:val="0"/>
          <w:i w:val="0"/>
          <w:caps w:val="0"/>
          <w:spacing w:val="0"/>
          <w:sz w:val="21"/>
          <w:szCs w:val="21"/>
          <w:shd w:val="clear" w:fill="FFFFFF"/>
          <w:lang w:val="en-US" w:eastAsia="zh-CN"/>
        </w:rPr>
        <w:t>https://github.com/electron-userland/electron-forge</w: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t>官网地址：</w: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instrText xml:space="preserve"> HYPERLINK "https://www.electronforge.io/" </w:instrTex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Style w:val="7"/>
          <w:rFonts w:hint="eastAsia" w:ascii="Verdana" w:hAnsi="Verdana" w:eastAsia="宋体" w:cs="Verdana"/>
          <w:b w:val="0"/>
          <w:bCs w:val="0"/>
          <w:i w:val="0"/>
          <w:caps w:val="0"/>
          <w:spacing w:val="0"/>
          <w:sz w:val="21"/>
          <w:szCs w:val="21"/>
          <w:shd w:val="clear" w:fill="FFFFFF"/>
          <w:lang w:val="en-US" w:eastAsia="zh-CN"/>
        </w:rPr>
        <w:t>https://www.electronforge.io/</w:t>
      </w:r>
      <w:r>
        <w:rPr>
          <w:rStyle w:val="7"/>
          <w:rFonts w:hint="eastAsia" w:ascii="Verdana" w:hAnsi="Verdana" w:eastAsia="宋体" w:cs="Verdana"/>
          <w:b w:val="0"/>
          <w:bCs w:val="0"/>
          <w:i w:val="0"/>
          <w:caps w:val="0"/>
          <w:spacing w:val="0"/>
          <w:sz w:val="21"/>
          <w:szCs w:val="21"/>
          <w:shd w:val="clear" w:fill="FFFFFF"/>
          <w:lang w:val="en-US" w:eastAsia="zh-CN"/>
        </w:rPr>
        <w:br w:type="textWrapping"/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  <w:fldChar w:fldCharType="end"/>
      </w:r>
      <w:r>
        <w:rPr>
          <w:rStyle w:val="6"/>
          <w:rFonts w:ascii="Segoe UI" w:hAnsi="Segoe UI" w:eastAsia="Segoe UI" w:cs="Segoe UI"/>
          <w:b/>
          <w:bCs w:val="0"/>
          <w:i w:val="0"/>
          <w:caps w:val="0"/>
          <w:color w:val="24292E"/>
          <w:spacing w:val="0"/>
          <w:sz w:val="24"/>
          <w:szCs w:val="24"/>
          <w:shd w:val="clear" w:fill="FFFFFF"/>
        </w:rPr>
        <w:t>Note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  <w:shd w:val="clear" w:fill="FFFFFF"/>
        </w:rPr>
        <w:t>: Electron Forge requires Node 10 or above, plus git installed.</w:t>
      </w:r>
    </w:p>
    <w:p>
      <w:pPr>
        <w:pStyle w:val="4"/>
        <w:bidi w:val="0"/>
        <w:outlineLvl w:val="2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/>
          <w:lang w:eastAsia="zh-CN"/>
        </w:rPr>
        <w:t xml:space="preserve">3.1 </w:t>
      </w:r>
      <w:r>
        <w:rPr>
          <w:rFonts w:hint="eastAsia"/>
          <w:lang w:val="en-US" w:eastAsia="zh-Hans"/>
        </w:rPr>
        <w:t>npx或yarn创建项目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shd w:val="clear" w:color="auto" w:fill="D7D7D7" w:themeFill="background1" w:themeFillShade="D8"/>
        </w:tblPrEx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npx create-electron-app my-new-app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或者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yarn create electron-app my-new-app</w:t>
            </w:r>
          </w:p>
        </w:tc>
      </w:tr>
    </w:tbl>
    <w:p>
      <w:pPr>
        <w:pStyle w:val="4"/>
        <w:bidi w:val="0"/>
        <w:outlineLvl w:val="2"/>
        <w:rPr>
          <w:rFonts w:hint="eastAsia"/>
          <w:b/>
          <w:bCs/>
          <w:szCs w:val="21"/>
          <w:lang w:val="en-US" w:eastAsia="zh-CN"/>
        </w:rPr>
      </w:pPr>
      <w:r>
        <w:rPr>
          <w:rFonts w:hint="default"/>
          <w:b/>
          <w:bCs/>
          <w:szCs w:val="21"/>
          <w:lang w:eastAsia="zh-CN"/>
        </w:rPr>
        <w:t>3.2</w:t>
      </w:r>
      <w:r>
        <w:rPr>
          <w:rFonts w:hint="eastAsia"/>
          <w:b/>
          <w:bCs/>
          <w:szCs w:val="21"/>
          <w:lang w:val="en-US" w:eastAsia="zh-CN"/>
        </w:rPr>
        <w:t>运行项目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cd my-new-app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npm start</w:t>
            </w:r>
          </w:p>
        </w:tc>
      </w:tr>
    </w:tbl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3.3</w:t>
      </w:r>
      <w:r>
        <w:rPr>
          <w:rFonts w:hint="eastAsia"/>
          <w:lang w:val="en-US" w:eastAsia="zh-CN"/>
        </w:rPr>
        <w:t>也可以使用下面方法创建项目（老方法）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npm install -g @electron-forge/cli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electron-forge init my-new-app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cd my-new-app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npm start</w:t>
            </w:r>
          </w:p>
        </w:tc>
      </w:tr>
    </w:tbl>
    <w:p>
      <w:pPr>
        <w:pStyle w:val="4"/>
        <w:bidi w:val="0"/>
        <w:outlineLvl w:val="2"/>
        <w:rPr>
          <w:rFonts w:hint="eastAsia"/>
        </w:rPr>
      </w:pPr>
      <w:bookmarkStart w:id="3" w:name="_Toc16680"/>
      <w:r>
        <w:rPr>
          <w:rFonts w:hint="default"/>
          <w:lang w:eastAsia="zh-CN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CN"/>
        </w:rPr>
        <w:t>手动搭建一个electron项目</w:t>
      </w:r>
      <w:bookmarkEnd w:id="3"/>
    </w:p>
    <w:p>
      <w:pPr>
        <w:widowControl w:val="0"/>
        <w:numPr>
          <w:ilvl w:val="0"/>
          <w:numId w:val="1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新建一个项目目录   例如：</w:t>
      </w:r>
      <w:r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electrondemo01</w:t>
      </w:r>
    </w:p>
    <w:p>
      <w:pPr>
        <w:widowControl w:val="0"/>
        <w:numPr>
          <w:ilvl w:val="0"/>
          <w:numId w:val="1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在</w:t>
      </w:r>
      <w:r>
        <w:rPr>
          <w:rFonts w:hint="eastAsia" w:ascii="Verdana" w:hAnsi="Verdana" w:eastAsia="宋体" w:cs="Verdana"/>
          <w:b/>
          <w:bCs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electrondemo01</w: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目录下面新建三个文件:   index.html、main.js 、package.json</w:t>
      </w:r>
    </w:p>
    <w:p>
      <w:pPr>
        <w:widowControl w:val="0"/>
        <w:numPr>
          <w:ilvl w:val="0"/>
          <w:numId w:val="1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 w:val="0"/>
          <w:bCs w:val="0"/>
          <w:i w:val="0"/>
          <w:color w:val="000000"/>
          <w:spacing w:val="0"/>
          <w:sz w:val="18"/>
          <w:szCs w:val="18"/>
          <w:shd w:val="clear" w:fill="FFFFFF"/>
          <w:lang w:val="en-US" w:eastAsia="zh-CN"/>
        </w:rPr>
        <w:t>i</w:t>
      </w: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ndex.html 里面用css 进行布局（以前怎么写现在还是怎么写）</w:t>
      </w:r>
    </w:p>
    <w:p>
      <w:pPr>
        <w:widowControl w:val="0"/>
        <w:numPr>
          <w:ilvl w:val="0"/>
          <w:numId w:val="1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18"/>
          <w:szCs w:val="18"/>
          <w:shd w:val="clear" w:fill="FFFFFF"/>
          <w:lang w:val="en-US" w:eastAsia="zh-CN"/>
        </w:rPr>
        <w:t>在main.js 中写如下代码：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const { app, BrowserWindow } = require("electron")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const path = require("path")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const createWindow=()=&gt;{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const mainWindow = new BrowserWindow({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    width: 800,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    height: 600,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});    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mainWindow.loadFile(path.join(__dirname, 'index.html'));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// mainWindow.loadURL('https://github.com');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//监听electron ready事件创建窗口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app.on('ready', createWindow);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//监听窗口关闭的事件，关闭的时候退出应用，macOs需要排除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app.on('window-all-closed', () =&gt;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if (process.platform !== 'darwin')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    app.quit();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});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//Macos中点击dock中的应用图标的时候重新创建窗口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app.on('activate', () =&gt;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if (BrowserWindow.getAllWindows().length === 0)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    createWindow();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vertAlign w:val="baseline"/>
                <w:lang w:val="en-US" w:eastAsia="zh-CN"/>
              </w:rPr>
              <w:t>});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 w:ascii="Verdana" w:hAnsi="Verdana" w:eastAsia="宋体" w:cs="Verdana"/>
          <w:b w:val="0"/>
          <w:bCs w:val="0"/>
          <w:i w:val="0"/>
          <w:caps w:val="0"/>
          <w:color w:val="000000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4"/>
        <w:bidi w:val="0"/>
        <w:outlineLvl w:val="2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CN"/>
        </w:rPr>
        <w:t>运行</w:t>
      </w:r>
    </w:p>
    <w:tbl>
      <w:tblPr>
        <w:tblStyle w:val="9"/>
        <w:tblpPr w:leftFromText="180" w:rightFromText="180" w:vertAnchor="text" w:horzAnchor="page" w:tblpX="1792" w:tblpY="297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7D7D7" w:themeFill="background1" w:themeFillShade="D8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  <w:shd w:val="clear" w:color="auto" w:fill="D7D7D7" w:themeFill="background1" w:themeFillShade="D8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Verdana" w:hAnsi="Verdana" w:eastAsia="宋体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Verdana" w:hAnsi="Verdana" w:eastAsia="宋体" w:cs="Verdana"/>
                <w:b w:val="0"/>
                <w:bCs w:val="0"/>
                <w:i w:val="0"/>
                <w:caps w:val="0"/>
                <w:color w:val="000000"/>
                <w:spacing w:val="0"/>
                <w:sz w:val="18"/>
                <w:szCs w:val="18"/>
                <w:shd w:val="clear" w:fill="FFFFFF"/>
                <w:lang w:val="en-US" w:eastAsia="zh-CN"/>
              </w:rPr>
              <w:t>electron .          注意：命令后面有个点</w:t>
            </w:r>
          </w:p>
        </w:tc>
      </w:tr>
    </w:tbl>
    <w:p>
      <w:pPr>
        <w:pStyle w:val="3"/>
        <w:bidi w:val="0"/>
        <w:outlineLvl w:val="1"/>
      </w:pPr>
      <w:bookmarkStart w:id="4" w:name="_Toc25723"/>
      <w:bookmarkStart w:id="5" w:name="_Toc15045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、开发工具中配置Eslint</w:t>
      </w:r>
      <w:bookmarkEnd w:id="4"/>
      <w:bookmarkEnd w:id="5"/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ESLint最初是由Nicholas C. Zakas 于2013年6月创建的开源项目。它的目标是</w:t>
      </w:r>
      <w:r>
        <w:rPr>
          <w:rFonts w:hint="eastAsia"/>
          <w:b/>
          <w:bCs/>
          <w:lang w:val="en-US" w:eastAsia="zh-CN"/>
        </w:rPr>
        <w:t>提供一个插件化的javascript代码检测工具</w:t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outlineLvl w:val="1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安装cnpm install -g eslint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18815" cy="1473835"/>
            <wp:effectExtent l="0" t="0" r="6985" b="247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在你的项目里面运行 eslint --init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679190"/>
            <wp:effectExtent l="0" t="0" r="12065" b="38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三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运行流程、主进程渲染进程 </w:t>
      </w:r>
    </w:p>
    <w:p>
      <w:pPr>
        <w:pStyle w:val="3"/>
        <w:bidi w:val="0"/>
        <w:outlineLvl w:val="1"/>
        <w:rPr>
          <w:lang w:val="en-US" w:eastAsia="zh-CN"/>
        </w:rPr>
      </w:pPr>
      <w:r>
        <w:rPr>
          <w:lang w:eastAsia="zh-CN"/>
        </w:rPr>
        <w:t>1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>运行的流程</w:t>
      </w:r>
    </w:p>
    <w:p>
      <w:pPr>
        <w:pStyle w:val="3"/>
        <w:bidi w:val="0"/>
        <w:outlineLvl w:val="1"/>
      </w:pPr>
      <w:r>
        <w:rPr>
          <w:lang w:eastAsia="zh-CN"/>
        </w:rPr>
        <w:t>2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主进程和渲染进程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主进程和渲染器进程：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package.json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中定义的入口被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称为主进程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在主进程中实例化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创建的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Web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页面被称为渲染进程。一个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应用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只有一个主进程，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但是可以有多个渲染进程，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每个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中的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web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页面运行在它自己的渲染进程中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主进程使用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实例创建页面。 每个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实例都在自己的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渲染进程里运行页面。 当一个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实例被销毁后，相应的渲染进程也会被终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止。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进程（了解）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：进程（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Process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）是计算机中的程序关于某数据集合上的一次运行活动，是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系统进行资源分配和调度的基本单位，是操作系统结构的基础。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线程（了解）：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在</w:t>
      </w:r>
      <w:r>
        <w:rPr>
          <w:rFonts w:ascii="MeiryoUI" w:hAnsi="MeiryoUI" w:eastAsia="MeiryoUI" w:cs="MeiryoUI"/>
          <w:color w:val="000000"/>
          <w:kern w:val="0"/>
          <w:sz w:val="20"/>
          <w:szCs w:val="20"/>
          <w:lang w:val="en-US" w:eastAsia="zh-CN" w:bidi="ar"/>
        </w:rPr>
        <w:t>⼀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一个程序里的一个执行路线就叫做线程（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thread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）。更准确的定义是：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线程是“一个进程内部的控制序列”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线程和进程（了解）：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一个程序至少有一个进程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,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一个进程至少有一个线程 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3、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主进程和渲染进程中使用 </w:t>
      </w:r>
      <w:r>
        <w:rPr>
          <w:rFonts w:hint="default"/>
          <w:lang w:val="en-US" w:eastAsia="zh-CN"/>
        </w:rPr>
        <w:t xml:space="preserve">Nodejs </w:t>
      </w:r>
      <w:r>
        <w:rPr>
          <w:lang w:val="en-US" w:eastAsia="zh-CN"/>
        </w:rPr>
        <w:t xml:space="preserve">以及 </w:t>
      </w:r>
      <w:r>
        <w:rPr>
          <w:rFonts w:hint="default"/>
          <w:lang w:val="en-US" w:eastAsia="zh-CN"/>
        </w:rPr>
        <w:t xml:space="preserve">Nodejs </w:t>
      </w:r>
      <w:r>
        <w:rPr>
          <w:lang w:val="en-US" w:eastAsia="zh-CN"/>
        </w:rPr>
        <w:t xml:space="preserve">第三方模块（注意）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Electron5.x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之前默认可以在主进程以及渲染进程中直接使用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nodejs,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但是在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Electron5.x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默认没法在渲染进程中直接使用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nodejs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，如果我们想在渲染进程中使用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nodejs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的话需要进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行如下配置。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https://www.electronjs.org/docs/api/browser-window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mainWindow=new BrowserWindow({width:800,height:600, webPreferences: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nodeIntegration: true,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contextIsolation:false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}}); </w:t>
      </w:r>
    </w:p>
    <w:p>
      <w:pPr>
        <w:pStyle w:val="4"/>
        <w:bidi w:val="0"/>
        <w:outlineLvl w:val="2"/>
      </w:pPr>
      <w:r>
        <w:rPr>
          <w:lang w:eastAsia="zh-CN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 xml:space="preserve">渲染进程中使用 </w:t>
      </w:r>
      <w:r>
        <w:rPr>
          <w:rFonts w:hint="default"/>
          <w:lang w:val="en-US" w:eastAsia="zh-CN"/>
        </w:rPr>
        <w:t xml:space="preserve">Nodejs </w:t>
      </w:r>
      <w:r>
        <w:rPr>
          <w:lang w:val="en-US" w:eastAsia="zh-CN"/>
        </w:rPr>
        <w:t xml:space="preserve">读取本地文件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fs = require('fs');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content = document.getElementById('content');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button = document.getElementById('button');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button.addEventListener('click',function(e){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fs.readFile('package.json','utf8',function(err,data){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content.textContent = data;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console.log(data);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}); </w:t>
      </w:r>
    </w:p>
    <w:p>
      <w:pPr>
        <w:pStyle w:val="4"/>
        <w:bidi w:val="0"/>
        <w:outlineLvl w:val="2"/>
      </w:pPr>
      <w:r>
        <w:rPr>
          <w:lang w:eastAsia="zh-CN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lang w:val="en-US" w:eastAsia="zh-CN"/>
        </w:rPr>
        <w:t xml:space="preserve">渲染进程和主进程中使用 </w:t>
      </w:r>
      <w:r>
        <w:rPr>
          <w:rFonts w:hint="default"/>
          <w:lang w:val="en-US" w:eastAsia="zh-CN"/>
        </w:rPr>
        <w:t xml:space="preserve">Nodejs </w:t>
      </w:r>
      <w:r>
        <w:rPr>
          <w:lang w:val="en-US" w:eastAsia="zh-CN"/>
        </w:rPr>
        <w:t xml:space="preserve">第三方模块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outlineLvl w:val="9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安装模块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outlineLvl w:val="9"/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引入模块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outlineLvl w:val="9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参考第三方文档使用 </w:t>
      </w:r>
    </w:p>
    <w:p>
      <w:pPr>
        <w:pStyle w:val="3"/>
        <w:bidi w:val="0"/>
        <w:outlineLvl w:val="1"/>
      </w:pPr>
      <w:r>
        <w:rPr>
          <w:lang w:eastAsia="zh-CN"/>
        </w:rPr>
        <w:t>4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开启调试模式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mainWindow.webContents.openDevTools();</w:t>
      </w:r>
    </w:p>
    <w:p/>
    <w:p/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四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调用 </w:t>
      </w:r>
      <w:r>
        <w:rPr>
          <w:rFonts w:hint="default"/>
          <w:lang w:val="en-US" w:eastAsia="zh-CN"/>
        </w:rPr>
        <w:t xml:space="preserve">h5 </w:t>
      </w:r>
      <w:r>
        <w:rPr>
          <w:lang w:val="en-US" w:eastAsia="zh-CN"/>
        </w:rPr>
        <w:t xml:space="preserve">的拖放 </w:t>
      </w:r>
      <w:r>
        <w:rPr>
          <w:rFonts w:hint="default"/>
          <w:lang w:val="en-US" w:eastAsia="zh-CN"/>
        </w:rPr>
        <w:t xml:space="preserve">api </w:t>
      </w:r>
      <w:r>
        <w:rPr>
          <w:lang w:val="en-US" w:eastAsia="zh-CN"/>
        </w:rPr>
        <w:t xml:space="preserve">结合 </w:t>
      </w:r>
      <w:r>
        <w:rPr>
          <w:rFonts w:hint="default"/>
          <w:lang w:val="en-US" w:eastAsia="zh-CN"/>
        </w:rPr>
        <w:t xml:space="preserve">Nodejs fs </w:t>
      </w:r>
      <w:r>
        <w:rPr>
          <w:lang w:val="en-US" w:eastAsia="zh-CN"/>
        </w:rPr>
        <w:t xml:space="preserve">模块实现拖放打开文件功能 </w:t>
      </w:r>
    </w:p>
    <w:p>
      <w:pPr>
        <w:pStyle w:val="3"/>
        <w:bidi w:val="0"/>
        <w:outlineLvl w:val="1"/>
      </w:pPr>
      <w:r>
        <w:rPr>
          <w:lang w:eastAsia="zh-CN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 xml:space="preserve">拖拽事件的定义和用法：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ondragover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事件在可拖动元素或选取的文本正在拖动到放置目标时触发。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默认情况下，数据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/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元素不能放置到其他元素中。 如果要实现改功能，我们需要防止元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素的默认处理方法。我们可以通过调用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event.preventDefault()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方法来实现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ondragover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件。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注意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： 为了让元素可拖动，需要使用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HTML5draggable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属性。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提示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： 链接和图片默认是可拖动的，不需要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draggable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属性。 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lang w:val="en-US" w:eastAsia="zh-CN"/>
        </w:rPr>
        <w:t xml:space="preserve">在拖放的过程中会触发以下事件：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ascii="黑体" w:hAnsi="宋体" w:eastAsia="黑体" w:cs="黑体"/>
          <w:b/>
          <w:color w:val="000000"/>
          <w:kern w:val="0"/>
          <w:sz w:val="24"/>
          <w:szCs w:val="24"/>
          <w:lang w:val="en-US" w:eastAsia="zh-CN" w:bidi="ar"/>
        </w:rPr>
        <w:t xml:space="preserve">在拖动目标上触发事件 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ascii="黑体" w:hAnsi="宋体" w:eastAsia="黑体" w:cs="黑体"/>
          <w:b/>
          <w:color w:val="000000"/>
          <w:kern w:val="0"/>
          <w:sz w:val="24"/>
          <w:szCs w:val="24"/>
          <w:lang w:val="en-US" w:eastAsia="zh-CN" w:bidi="ar"/>
        </w:rPr>
        <w:t>源元素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24"/>
          <w:szCs w:val="24"/>
          <w:lang w:val="en-US" w:eastAsia="zh-CN" w:bidi="ar"/>
        </w:rPr>
        <w:t xml:space="preserve">):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ondragstart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用户开始拖动元素时触发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元素正在拖动时触发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ondragend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用户完成元素拖动后触发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ascii="黑体" w:hAnsi="宋体" w:eastAsia="黑体" w:cs="黑体"/>
          <w:b/>
          <w:color w:val="000000"/>
          <w:kern w:val="0"/>
          <w:sz w:val="24"/>
          <w:szCs w:val="24"/>
          <w:lang w:val="en-US" w:eastAsia="zh-CN" w:bidi="ar"/>
        </w:rPr>
        <w:t>释放目标时触发的事件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24"/>
          <w:szCs w:val="24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ondragenter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当被鼠标拖动的对象进入其容器范围内时触发此事件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ondragover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当某被拖动的对象在另一对象容器范围内拖动时触发此事件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ondragleave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当被鼠标拖动的对象离开其容器范围内时触发此事件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ondrop -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在一个拖动过程中，释放鼠标键时触发此事件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注意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： 在拖动元素时，每隔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350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毫秒会触发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ondragover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事件。 </w:t>
      </w:r>
    </w:p>
    <w:p>
      <w:pPr>
        <w:pStyle w:val="3"/>
        <w:bidi w:val="0"/>
        <w:outlineLvl w:val="1"/>
      </w:pPr>
      <w:r>
        <w:rPr>
          <w:lang w:eastAsia="zh-CN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拖放打开文件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fs=require('fs');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content=document.querySelector('#content');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content.ondragenter=content.ondragover=content.ondragleave=function(){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return false; /*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阻止默认行为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*/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content.ondrop=function(e){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阻止默认行为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e.preventDefault();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path=e.dataTransfer.files[0].path;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fs.readFile(path,'utf-8',(err,data)=&gt;{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if(err){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console.log(err);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return false;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content.innerHTML=data;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五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 模块介绍、</w:t>
      </w:r>
      <w:r>
        <w:rPr>
          <w:rFonts w:hint="default"/>
          <w:lang w:val="en-US" w:eastAsia="zh-CN"/>
        </w:rPr>
        <w:t xml:space="preserve">remote </w:t>
      </w:r>
      <w:r>
        <w:rPr>
          <w:lang w:val="en-US" w:eastAsia="zh-CN"/>
        </w:rPr>
        <w:t xml:space="preserve">模块、通过 </w:t>
      </w:r>
      <w:r>
        <w:rPr>
          <w:rFonts w:hint="default"/>
          <w:lang w:val="en-US" w:eastAsia="zh-CN"/>
        </w:rPr>
        <w:t xml:space="preserve">BrowserWindow </w:t>
      </w:r>
      <w:r>
        <w:rPr>
          <w:lang w:val="en-US" w:eastAsia="zh-CN"/>
        </w:rPr>
        <w:t xml:space="preserve">打开新窗口 </w:t>
      </w:r>
    </w:p>
    <w:p>
      <w:pPr>
        <w:pStyle w:val="3"/>
        <w:bidi w:val="0"/>
        <w:outlineLvl w:val="1"/>
        <w:rPr>
          <w:lang w:val="en-US" w:eastAsia="zh-CN"/>
        </w:rPr>
      </w:pPr>
      <w:r>
        <w:rPr>
          <w:lang w:eastAsia="zh-CN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 xml:space="preserve">、Electron 主进程和渲染进程中的模块（介绍） </w:t>
      </w:r>
    </w:p>
    <w:p>
      <w:r>
        <w:drawing>
          <wp:inline distT="0" distB="0" distL="114300" distR="114300">
            <wp:extent cx="5262880" cy="2717165"/>
            <wp:effectExtent l="0" t="0" r="2032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outlineLvl w:val="1"/>
      </w:pPr>
      <w:r>
        <w:rPr>
          <w:lang w:eastAsia="zh-CN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remote </w:t>
      </w:r>
      <w:r>
        <w:rPr>
          <w:lang w:val="en-US" w:eastAsia="zh-CN"/>
        </w:rPr>
        <w:t xml:space="preserve">模块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remote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模块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提供了一种在渲染进程（网页）和主进程之间进行进程间通讯（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IPC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）的简便途径。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中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与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GUI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相关的模块（如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dialog, menu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等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只存在于主进程，而不在渲染进程中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为了能从渲染进程中使用它们，需要用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ipc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模块来给主进程发送进程间消息。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使用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remote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模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块，可以调用主进程对象的方法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，而无需显式地发送进程间消息，这类似于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Java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RMI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FF0000"/>
          <w:kern w:val="0"/>
          <w:sz w:val="28"/>
          <w:szCs w:val="28"/>
          <w:lang w:val="en-US" w:eastAsia="zh-CN" w:bidi="ar"/>
        </w:rPr>
        <w:t>注意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Electron10.x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以后要使用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remote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模块的话必须得在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中开启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参考：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https://www.electronjs.org/docs/api/browser-window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mainWindow=new BrowserWindow({width:800,height:600,webPreferences: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nodeIntegration: true,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enableRemoteModule: true,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}}); </w:t>
      </w:r>
    </w:p>
    <w:p>
      <w:pPr>
        <w:pStyle w:val="3"/>
        <w:bidi w:val="0"/>
        <w:outlineLvl w:val="1"/>
      </w:pPr>
      <w:r>
        <w:rPr>
          <w:lang w:eastAsia="zh-CN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渲染进程中通过 </w:t>
      </w:r>
      <w:r>
        <w:rPr>
          <w:rFonts w:hint="default"/>
          <w:lang w:val="en-US" w:eastAsia="zh-CN"/>
        </w:rPr>
        <w:t xml:space="preserve">remote </w:t>
      </w:r>
      <w:r>
        <w:rPr>
          <w:lang w:val="en-US" w:eastAsia="zh-CN"/>
        </w:rPr>
        <w:t xml:space="preserve">模块调用主进程中 </w:t>
      </w:r>
    </w:p>
    <w:p>
      <w:pPr>
        <w:pStyle w:val="3"/>
        <w:bidi w:val="0"/>
        <w:outlineLvl w:val="1"/>
      </w:pPr>
      <w:r>
        <w:rPr>
          <w:lang w:val="en-US" w:eastAsia="zh-CN"/>
        </w:rPr>
        <w:t xml:space="preserve">的 </w:t>
      </w:r>
      <w:r>
        <w:rPr>
          <w:rFonts w:hint="default"/>
          <w:lang w:val="en-US" w:eastAsia="zh-CN"/>
        </w:rPr>
        <w:t xml:space="preserve">BrowserWindow </w:t>
      </w:r>
      <w:r>
        <w:rPr>
          <w:lang w:val="en-US" w:eastAsia="zh-CN"/>
        </w:rPr>
        <w:t xml:space="preserve">打开新窗口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主进程部分代码：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mainWindow=new BrowserWindow({width:800,height:600,webPreferences: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nodeIntegration: true,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enableRemoteModule: true, //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要开启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remote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模块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}});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渲染进程代码：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btn = document.querySelector('#btn');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path = require('path');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BrowerWindow = require('electron').remote.BrowserWindow;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btn.onclick = ()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 = new BrowerWindow({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width: 300,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height: 200,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frame: false,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transparent: true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// fullscreen:true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win.loadURL(path.join('file:',__dirname,'news.html'));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win.on('close',()=&gt;{win = null});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/>
    <w:p>
      <w:pPr>
        <w:pStyle w:val="2"/>
        <w:bidi w:val="0"/>
        <w:outlineLvl w:val="0"/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</w:pPr>
      <w:r>
        <w:rPr>
          <w:rFonts w:hint="eastAsia"/>
          <w:lang w:val="en-US" w:eastAsia="zh-Hans"/>
        </w:rPr>
        <w:t>六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 自定义软件顶部菜单、右键菜 单以及绑定快捷键</w:t>
      </w:r>
      <w:r>
        <w:rPr>
          <w:rFonts w:ascii="宋体" w:hAnsi="宋体" w:eastAsia="宋体" w:cs="宋体"/>
          <w:b/>
          <w:color w:val="000000"/>
          <w:kern w:val="0"/>
          <w:szCs w:val="48"/>
          <w:lang w:val="en-US" w:eastAsia="zh-CN" w:bidi="ar"/>
        </w:rPr>
        <w:t xml:space="preserve"> </w:t>
      </w:r>
    </w:p>
    <w:p>
      <w:pPr>
        <w:pStyle w:val="3"/>
        <w:bidi w:val="0"/>
        <w:outlineLvl w:val="1"/>
      </w:pPr>
      <w:r>
        <w:rPr>
          <w:lang w:eastAsia="zh-CN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自定义软件顶部菜单以及绑定快捷键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中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Menu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模块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可以用来创建原生菜单，它可用作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应用菜单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context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菜单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这个模块是一个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主进程的模块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，并且可以通过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remote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模块给渲染进程调用。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{ Menu }=require('electron');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menuTemplate=[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label:"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文件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",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submenu:[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新建文件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accelerator:'ctrl+n',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console.log('ctrl+n');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新建窗口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console.log('new window');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编辑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submenu:[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复制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role:'copy'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截切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role:'cut'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menuBuilder=Menu.buildFromTemplate(menuTemplate)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Menu.setApplicationMenu(menuBuilder)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</w:pPr>
    </w:p>
    <w:p>
      <w:pPr>
        <w:pStyle w:val="3"/>
        <w:bidi w:val="0"/>
        <w:outlineLvl w:val="1"/>
      </w:pPr>
      <w:r>
        <w:rPr>
          <w:lang w:eastAsia="zh-CN"/>
        </w:rPr>
        <w:t>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自定义右键菜单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{ remote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Menu = remote.Menu;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contextMenuTemplate = 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复制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role: 'copy'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黏贴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role: 'paste'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{ type: 'separator' }, //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分隔线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其他功能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 ()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console.log('click')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menuBuilder = Menu.buildFromTemplate(contextMenuTemplate)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window.addEventListener('contextmenu', (e) =&gt; {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e.preventDefault();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menuBuilder.popup({ window: remote.getCurrentWindow() });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 false);</w:t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七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 主进程与渲染进程之间的通信</w:t>
      </w:r>
      <w:r>
        <w:rPr>
          <w:rFonts w:hint="default"/>
          <w:lang w:val="en-US" w:eastAsia="zh-CN"/>
        </w:rPr>
        <w:t>(</w:t>
      </w:r>
      <w:r>
        <w:rPr>
          <w:lang w:val="en-US" w:eastAsia="zh-CN"/>
        </w:rPr>
        <w:t>同步通信、异步通信</w:t>
      </w:r>
      <w:r>
        <w:rPr>
          <w:rFonts w:hint="default"/>
          <w:lang w:val="en-US" w:eastAsia="zh-CN"/>
        </w:rPr>
        <w:t xml:space="preserve">)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有时候我们想在渲染进程中通过一个事件去执行主进程里面的方法。或者在渲染进程中通知 主进程处理事件，主进程处理完成后广播一个事件让渲染进程去处理一些事情。这个时候就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用到了主进程和渲染进程之间的相互通信。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主进程和渲染进程的通信主要用到两个模块：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ipcMain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和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ipcRendereripcMain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当在主进程中使用时，它处理从渲染器进程（网页）发送出来的异步和同步信息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,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当然也有可能从主进程向渲染进程发送消息。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ipcRenderer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： 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使用它提供的一些方法从渲染进程 </w:t>
      </w:r>
      <w:r>
        <w:rPr>
          <w:rFonts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(web 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>页面</w:t>
      </w: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) 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发送同步或异步的消息到主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进程。 也可以接收主进程回复的消息。 </w:t>
      </w:r>
    </w:p>
    <w:p>
      <w:pPr>
        <w:pStyle w:val="3"/>
        <w:bidi w:val="0"/>
        <w:outlineLvl w:val="1"/>
      </w:pPr>
      <w:r>
        <w:rPr>
          <w:lang w:val="en-US" w:eastAsia="zh-CN"/>
        </w:rPr>
        <w:t>场景 1：渲染进程给主进程发送异步消息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ipcRenderer } = 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ipcRenderer.send('msg',{name:'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>张三</w:t>
      </w: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'}); 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异步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主进程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ipcMain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ipcMain.on(''msg'',(event,arg)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lang w:val="en-US" w:eastAsia="zh-CN"/>
        </w:rPr>
        <w:t xml:space="preserve">场景 </w:t>
      </w:r>
      <w:r>
        <w:rPr>
          <w:rFonts w:hint="default"/>
          <w:lang w:val="en-US" w:eastAsia="zh-CN"/>
        </w:rPr>
        <w:t>2</w:t>
      </w:r>
      <w:r>
        <w:rPr>
          <w:lang w:val="en-US" w:eastAsia="zh-CN"/>
        </w:rPr>
        <w:t xml:space="preserve">：渲染进程给主进程发送异步消息，主进程接收到异步消息以后通知渲染进程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ipcRenderer } = 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ipcRenderer.send('msg',{name:'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>张三</w:t>
      </w: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'}); 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异步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主进程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ipcMain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ipcMain.on('msg',(event,arg)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event.sender.send('reply', 'pong');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ipcRenderer } = 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ipcRenderer.on('reply', function(event, arg)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console.log(arg); // prints "pong"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}); </w:t>
      </w:r>
    </w:p>
    <w:p>
      <w:pPr>
        <w:pStyle w:val="3"/>
        <w:bidi w:val="0"/>
        <w:outlineLvl w:val="1"/>
      </w:pPr>
      <w:r>
        <w:rPr>
          <w:lang w:val="en-US" w:eastAsia="zh-CN"/>
        </w:rPr>
        <w:t xml:space="preserve">场景 </w:t>
      </w:r>
      <w:r>
        <w:rPr>
          <w:rFonts w:hint="default"/>
          <w:lang w:val="en-US" w:eastAsia="zh-CN"/>
        </w:rPr>
        <w:t>3</w:t>
      </w:r>
      <w:r>
        <w:rPr>
          <w:lang w:val="en-US" w:eastAsia="zh-CN"/>
        </w:rPr>
        <w:t>：渲染进程给主进程发送同步消息</w:t>
      </w:r>
      <w:r>
        <w:rPr>
          <w:rFonts w:hint="default"/>
          <w:lang w:val="en-US" w:eastAsia="zh-CN"/>
        </w:rPr>
        <w:t>//</w:t>
      </w:r>
      <w:r>
        <w:rPr>
          <w:lang w:val="en-US" w:eastAsia="zh-CN"/>
        </w:rPr>
        <w:t xml:space="preserve">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ipcRenderer } = 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msg = ipcRenderer.sendSync('msg-a');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console.log(msg)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主进程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ipcMain.on('msg-a',(event)=&gt;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event.returnValue = 'hello';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lang w:val="en-US" w:eastAsia="zh-CN"/>
        </w:rPr>
        <w:t xml:space="preserve">场景 </w:t>
      </w:r>
      <w:r>
        <w:rPr>
          <w:rFonts w:hint="default"/>
          <w:lang w:val="en-US" w:eastAsia="zh-CN"/>
        </w:rPr>
        <w:t>4</w:t>
      </w:r>
      <w:r>
        <w:rPr>
          <w:lang w:val="en-US" w:eastAsia="zh-CN"/>
        </w:rPr>
        <w:t xml:space="preserve">：主进程通知渲染进程执行操作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主进程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BrowserWindow.getFocusedWindow().webContents.send('replay','new 111');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>//</w:t>
      </w:r>
      <w:r>
        <w:rPr>
          <w:rFonts w:ascii="宋体" w:hAnsi="宋体" w:eastAsia="宋体" w:cs="宋体"/>
          <w:color w:val="494949"/>
          <w:kern w:val="0"/>
          <w:sz w:val="20"/>
          <w:szCs w:val="20"/>
          <w:lang w:val="en-US" w:eastAsia="zh-CN" w:bidi="ar"/>
        </w:rPr>
        <w:t xml:space="preserve">渲染进程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const { ipcRenderer } = 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ipcRenderer.on('reply', function(event, arg)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console.log(arg); // prints "pong"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494949"/>
          <w:kern w:val="0"/>
          <w:sz w:val="20"/>
          <w:szCs w:val="20"/>
          <w:lang w:val="en-US" w:eastAsia="zh-CN" w:bidi="ar"/>
        </w:rPr>
        <w:t xml:space="preserve">}); </w:t>
      </w:r>
    </w:p>
    <w:p/>
    <w:p>
      <w:bookmarkStart w:id="6" w:name="_GoBack"/>
      <w:bookmarkEnd w:id="6"/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八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渲染进程与渲染进程之间的通信 </w:t>
      </w:r>
    </w:p>
    <w:p>
      <w:pPr>
        <w:pStyle w:val="3"/>
        <w:bidi w:val="0"/>
        <w:outlineLvl w:val="1"/>
      </w:pPr>
      <w:r>
        <w:rPr>
          <w:lang w:eastAsia="zh-CN"/>
        </w:rPr>
        <w:t xml:space="preserve">8.1 </w:t>
      </w:r>
      <w:r>
        <w:rPr>
          <w:rFonts w:hint="default"/>
          <w:lang w:val="en-US" w:eastAsia="zh-CN"/>
        </w:rPr>
        <w:t>Electron</w:t>
      </w:r>
      <w:r>
        <w:rPr>
          <w:lang w:val="en-US" w:eastAsia="zh-CN"/>
        </w:rPr>
        <w:t xml:space="preserve">渲染进程通过 </w:t>
      </w:r>
      <w:r>
        <w:rPr>
          <w:rFonts w:hint="default"/>
          <w:lang w:val="en-US" w:eastAsia="zh-CN"/>
        </w:rPr>
        <w:t>localstorage</w:t>
      </w:r>
      <w:r>
        <w:rPr>
          <w:lang w:val="en-US" w:eastAsia="zh-CN"/>
        </w:rPr>
        <w:t>给另一个渲染进程传值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>localStorage.setItem(key,value);</w:t>
      </w: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localStorage.getItem(key); </w:t>
      </w:r>
    </w:p>
    <w:p>
      <w:pPr>
        <w:pStyle w:val="3"/>
        <w:bidi w:val="0"/>
        <w:outlineLvl w:val="1"/>
      </w:pPr>
      <w:r>
        <w:rPr>
          <w:lang w:eastAsia="zh-CN"/>
        </w:rPr>
        <w:t>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lang w:val="en-US" w:eastAsia="zh-CN"/>
        </w:rPr>
        <w:t xml:space="preserve">通过 </w:t>
      </w:r>
      <w:r>
        <w:rPr>
          <w:rFonts w:hint="default"/>
          <w:lang w:val="en-US" w:eastAsia="zh-CN"/>
        </w:rPr>
        <w:t xml:space="preserve">BrowserWindow </w:t>
      </w:r>
      <w:r>
        <w:rPr>
          <w:lang w:val="en-US" w:eastAsia="zh-CN"/>
        </w:rPr>
        <w:t xml:space="preserve">和 </w:t>
      </w:r>
      <w:r>
        <w:rPr>
          <w:rFonts w:hint="default"/>
          <w:lang w:val="en-US" w:eastAsia="zh-CN"/>
        </w:rPr>
        <w:t xml:space="preserve">webContents </w:t>
      </w:r>
      <w:r>
        <w:rPr>
          <w:lang w:val="en-US" w:eastAsia="zh-CN"/>
        </w:rPr>
        <w:t xml:space="preserve">模块实现渲染进程和渲染进程的通信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webContents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是一个 事件发出者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.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它负责渲染并控制网页，也是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对象的属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性。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https://www.electronjs.org/docs/api/web-contents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需要了解的几个知识点：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1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eastAsia="zh-CN" w:bidi="ar"/>
        </w:rPr>
        <w:t>）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获取当前窗口的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id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const winId = BrowserWindow.getFocusedWindow().id; 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2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eastAsia="zh-CN" w:bidi="ar"/>
        </w:rPr>
        <w:t>）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监听当前窗口加载完成的事件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win.webContents.on('did-finish-load',(event)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3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eastAsia="zh-CN" w:bidi="ar"/>
        </w:rPr>
        <w:t>）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同一窗口之间广播数据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win.webContents.on('did-finish-load',(event)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>win.webContents.send('msg',winId,'</w:t>
      </w:r>
      <w:r>
        <w:rPr>
          <w:rFonts w:ascii="宋体" w:hAnsi="宋体" w:eastAsia="宋体" w:cs="宋体"/>
          <w:color w:val="000000"/>
          <w:kern w:val="0"/>
          <w:sz w:val="18"/>
          <w:szCs w:val="18"/>
          <w:lang w:val="en-US" w:eastAsia="zh-CN" w:bidi="ar"/>
        </w:rPr>
        <w:t xml:space="preserve">我是 </w:t>
      </w: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index.html </w:t>
      </w:r>
      <w:r>
        <w:rPr>
          <w:rFonts w:ascii="宋体" w:hAnsi="宋体" w:eastAsia="宋体" w:cs="宋体"/>
          <w:color w:val="000000"/>
          <w:kern w:val="0"/>
          <w:sz w:val="18"/>
          <w:szCs w:val="18"/>
          <w:lang w:val="en-US" w:eastAsia="zh-CN" w:bidi="ar"/>
        </w:rPr>
        <w:t>的数据</w:t>
      </w: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4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eastAsia="zh-CN" w:bidi="ar"/>
        </w:rPr>
        <w:t>）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通过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id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查找窗口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>let win = BrowserWindow.fromId(winId);</w:t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九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Shell 模块在用户默认浏览器 </w:t>
      </w:r>
      <w:r>
        <w:rPr>
          <w:rFonts w:ascii="宋体" w:hAnsi="宋体" w:eastAsia="宋体" w:cs="宋体"/>
          <w:b/>
          <w:color w:val="000000"/>
          <w:kern w:val="0"/>
          <w:sz w:val="48"/>
          <w:szCs w:val="48"/>
          <w:lang w:val="en-US" w:eastAsia="zh-CN" w:bidi="ar"/>
        </w:rPr>
        <w:t xml:space="preserve">中打开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48"/>
          <w:szCs w:val="48"/>
          <w:lang w:val="en-US" w:eastAsia="zh-CN" w:bidi="ar"/>
        </w:rPr>
        <w:t xml:space="preserve">URL </w:t>
      </w:r>
      <w:r>
        <w:rPr>
          <w:rFonts w:ascii="宋体" w:hAnsi="宋体" w:eastAsia="宋体" w:cs="宋体"/>
          <w:b/>
          <w:color w:val="000000"/>
          <w:kern w:val="0"/>
          <w:sz w:val="48"/>
          <w:szCs w:val="48"/>
          <w:lang w:val="en-US" w:eastAsia="zh-CN" w:bidi="ar"/>
        </w:rPr>
        <w:t xml:space="preserve">以及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48"/>
          <w:szCs w:val="48"/>
          <w:lang w:val="en-US" w:eastAsia="zh-CN" w:bidi="ar"/>
        </w:rPr>
        <w:t xml:space="preserve">Electron webview </w:t>
      </w:r>
    </w:p>
    <w:p>
      <w:pPr>
        <w:pStyle w:val="3"/>
        <w:bidi w:val="0"/>
        <w:outlineLvl w:val="1"/>
      </w:pPr>
      <w:r>
        <w:rPr>
          <w:lang w:eastAsia="zh-CN"/>
        </w:rPr>
        <w:t xml:space="preserve">9.1 </w:t>
      </w:r>
      <w:r>
        <w:rPr>
          <w:rFonts w:hint="default"/>
          <w:lang w:val="en-US" w:eastAsia="zh-CN"/>
        </w:rPr>
        <w:t xml:space="preserve">Electron shell </w:t>
      </w:r>
      <w:r>
        <w:rPr>
          <w:lang w:val="en-US" w:eastAsia="zh-CN"/>
        </w:rPr>
        <w:t>模块 在用户默认浏览器中打开</w:t>
      </w:r>
      <w:r>
        <w:rPr>
          <w:rFonts w:hint="default"/>
          <w:lang w:val="en-US" w:eastAsia="zh-CN"/>
        </w:rPr>
        <w:t>URL</w:t>
      </w:r>
      <w:r>
        <w:rPr>
          <w:lang w:val="en-US" w:eastAsia="zh-CN"/>
        </w:rPr>
        <w:t xml:space="preserve">的 </w:t>
      </w:r>
    </w:p>
    <w:p>
      <w:pPr>
        <w:pStyle w:val="3"/>
        <w:bidi w:val="0"/>
        <w:outlineLvl w:val="1"/>
      </w:pPr>
      <w:r>
        <w:rPr>
          <w:lang w:val="en-US" w:eastAsia="zh-CN"/>
        </w:rPr>
        <w:t>示例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>https://www.electronjs.org/docs/api/shell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shell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模块提供了集成其他桌面客户端的关联功能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var {shell}=require('electron')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NewPSMT" w:hAnsi="CourierNewPSMT" w:eastAsia="CourierNewPSMT" w:cs="CourierNewPSMT"/>
          <w:color w:val="000000"/>
          <w:kern w:val="0"/>
          <w:sz w:val="18"/>
          <w:szCs w:val="18"/>
          <w:lang w:val="en-US" w:eastAsia="zh-CN" w:bidi="ar"/>
        </w:rPr>
        <w:t xml:space="preserve">shell.openExternal('https://github.com'); </w:t>
      </w:r>
    </w:p>
    <w:p>
      <w:pPr>
        <w:pStyle w:val="3"/>
        <w:bidi w:val="0"/>
        <w:outlineLvl w:val="2"/>
      </w:pPr>
      <w:r>
        <w:rPr>
          <w:rFonts w:hint="default"/>
          <w:lang w:eastAsia="zh-CN"/>
        </w:rPr>
        <w:t xml:space="preserve">9.2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中的 </w:t>
      </w:r>
      <w:r>
        <w:rPr>
          <w:rFonts w:hint="default"/>
          <w:lang w:val="en-US" w:eastAsia="zh-CN"/>
        </w:rPr>
        <w:t xml:space="preserve">webview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https://www.electronjs.org/docs/api/webview-tag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Electron5.x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之后官方不建议使用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webview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标签，可以使用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iframe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替代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webview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&lt;iframe id="myWebview" src="https://www.itying.com" style="position:fixed;width: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100%;height: 100%; border: none;" 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&lt;/iframe&gt;</w:t>
      </w:r>
    </w:p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dialog 弹出框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nsolas" w:hAnsi="Consolas" w:eastAsia="Consolas" w:cs="Consolas"/>
          <w:color w:val="000000"/>
          <w:kern w:val="0"/>
          <w:sz w:val="17"/>
          <w:szCs w:val="17"/>
          <w:lang w:val="en-US" w:eastAsia="zh-CN" w:bidi="ar"/>
        </w:rPr>
        <w:t xml:space="preserve">dialog </w:t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 xml:space="preserve">模块提供了 </w:t>
      </w:r>
      <w:r>
        <w:rPr>
          <w:rFonts w:ascii="ArialMT" w:hAnsi="ArialMT" w:eastAsia="ArialMT" w:cs="ArialMT"/>
          <w:color w:val="333333"/>
          <w:kern w:val="0"/>
          <w:sz w:val="24"/>
          <w:szCs w:val="24"/>
          <w:lang w:val="en-US" w:eastAsia="zh-CN" w:bidi="ar"/>
        </w:rPr>
        <w:t xml:space="preserve">api </w:t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>来展示原生的系统对话框，例如打开文件框，</w:t>
      </w:r>
      <w:r>
        <w:rPr>
          <w:rFonts w:hint="default" w:ascii="ArialMT" w:hAnsi="ArialMT" w:eastAsia="ArialMT" w:cs="ArialMT"/>
          <w:color w:val="333333"/>
          <w:kern w:val="0"/>
          <w:sz w:val="24"/>
          <w:szCs w:val="24"/>
          <w:lang w:val="en-US" w:eastAsia="zh-CN" w:bidi="ar"/>
        </w:rPr>
        <w:t xml:space="preserve">alert </w:t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 xml:space="preserve">框，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 xml:space="preserve">所以 </w:t>
      </w:r>
      <w:r>
        <w:rPr>
          <w:rFonts w:hint="default" w:ascii="ArialMT" w:hAnsi="ArialMT" w:eastAsia="ArialMT" w:cs="ArialMT"/>
          <w:color w:val="333333"/>
          <w:kern w:val="0"/>
          <w:sz w:val="24"/>
          <w:szCs w:val="24"/>
          <w:lang w:val="en-US" w:eastAsia="zh-CN" w:bidi="ar"/>
        </w:rPr>
        <w:t xml:space="preserve">web </w:t>
      </w:r>
      <w:r>
        <w:rPr>
          <w:rFonts w:ascii="宋体" w:hAnsi="宋体" w:eastAsia="宋体" w:cs="宋体"/>
          <w:color w:val="333333"/>
          <w:kern w:val="0"/>
          <w:sz w:val="24"/>
          <w:szCs w:val="24"/>
          <w:lang w:val="en-US" w:eastAsia="zh-CN" w:bidi="ar"/>
        </w:rPr>
        <w:t xml:space="preserve">应用可以给用户带来跟系统应用相同的体验。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0000FF"/>
          <w:kern w:val="0"/>
          <w:sz w:val="24"/>
          <w:szCs w:val="24"/>
          <w:lang w:val="en-US" w:eastAsia="zh-CN" w:bidi="ar"/>
        </w:rPr>
        <w:t xml:space="preserve">https://www.electronjs.org/docs/api/dialog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dialog.showErrorBox('title','content');remote.dialog.showMessageBox({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type: 'info',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>title: '</w:t>
      </w:r>
      <w:r>
        <w:rPr>
          <w:rFonts w:ascii="宋体" w:hAnsi="宋体" w:eastAsia="宋体" w:cs="宋体"/>
          <w:color w:val="333333"/>
          <w:kern w:val="0"/>
          <w:sz w:val="20"/>
          <w:szCs w:val="20"/>
          <w:lang w:val="en-US" w:eastAsia="zh-CN" w:bidi="ar"/>
        </w:rPr>
        <w:t>提示信息</w:t>
      </w: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>message: '</w:t>
      </w:r>
      <w:r>
        <w:rPr>
          <w:rFonts w:ascii="宋体" w:hAnsi="宋体" w:eastAsia="宋体" w:cs="宋体"/>
          <w:color w:val="333333"/>
          <w:kern w:val="0"/>
          <w:sz w:val="20"/>
          <w:szCs w:val="20"/>
          <w:lang w:val="en-US" w:eastAsia="zh-CN" w:bidi="ar"/>
        </w:rPr>
        <w:t>内容</w:t>
      </w: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buttons: ['ok', 'no']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}).then(result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console.log(result);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if ( result.response == 0 )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console.log('You click ok.');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 else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console.log('You click cancel');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}).catch(err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console.log(err)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remote.dialog.showOpenDialog({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properties:['openDirectory','openFile']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}).then(result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console.log(result.canceled)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console.log(result.filePaths)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}).catch(err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console.log(err)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})remote.dialog.showSaveDialog({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title: 'save file',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defaultPath: "aaa.jpg",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filters: 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{ name: 'Images', extensions: ['jpg', 'png', 'gif'] },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{ name: 'Movies', extensions: ['mkv', 'avi', 'mp4'] },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{ name: 'Custom File Type', extensions: ['as'] },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{ name: 'All Files', extensions: ['*'] 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]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}).then(result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console.log(result.canceled)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console.log(result.filePath)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}).catch(err =&gt;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 xml:space="preserve">console.log(err)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MT" w:hAnsi="ArialMT" w:eastAsia="ArialMT" w:cs="ArialMT"/>
          <w:color w:val="333333"/>
          <w:kern w:val="0"/>
          <w:sz w:val="20"/>
          <w:szCs w:val="20"/>
          <w:lang w:val="en-US" w:eastAsia="zh-CN" w:bidi="ar"/>
        </w:rPr>
        <w:t>})</w:t>
      </w:r>
    </w:p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十一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系统托盘 托盘右键菜单、托 盘图标闪烁 点击右上角关闭按钮隐藏到托盘（仿杀毒软件） </w:t>
      </w:r>
    </w:p>
    <w:p>
      <w:pPr>
        <w:pStyle w:val="3"/>
        <w:bidi w:val="0"/>
        <w:outlineLvl w:val="1"/>
        <w:rPr>
          <w:lang w:val="en-US" w:eastAsia="zh-CN"/>
        </w:rPr>
      </w:pPr>
      <w:r>
        <w:rPr>
          <w:lang w:eastAsia="zh-CN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>创建任务栏图标以及任务栏图标右键菜单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{ Menu, Tray,app,BrowserWindow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path = require('path');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appIcon = new Tray(path.join(__dirname,'lover.png'));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menu = Menu.buildFromTemplate( [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设置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click: function () {} //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打开相应页面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帮助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 function () {}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关于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 function () {}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label: '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退出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click: function ()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//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BrowserWindow.getFocusedWindow().webContents().send('close-main-window');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app.quit();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])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appIcon.setToolTip('my best app');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appIcon.setContextMenu(menu); </w:t>
      </w:r>
    </w:p>
    <w:p>
      <w:pPr>
        <w:pStyle w:val="3"/>
        <w:bidi w:val="0"/>
        <w:outlineLvl w:val="1"/>
        <w:rPr>
          <w:lang w:val="en-US" w:eastAsia="zh-CN"/>
        </w:rPr>
      </w:pPr>
      <w:r>
        <w:rPr>
          <w:lang w:eastAsia="zh-CN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lang w:val="en-US" w:eastAsia="zh-CN"/>
        </w:rPr>
        <w:t>监听任务栏图标的单击、双击事件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{ Menu, Tray,app,BrowserWindow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appIcon = new Tray(path.join(__dirname,'lover.png'));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appIcon.on('double-click',()=&gt;{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console.log(win);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win.show();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点击右上角关闭按钮隐藏任务栏图标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win = BrowserWindow.getFocusedWindow();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win.on('close',(e)=&gt;{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console.log(win.isFocused());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if(!win.isFocused()){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win=null;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}else{</w:t>
      </w:r>
    </w:p>
    <w:p>
      <w:pPr>
        <w:keepNext w:val="0"/>
        <w:keepLines w:val="0"/>
        <w:widowControl/>
        <w:suppressLineNumbers w:val="0"/>
        <w:jc w:val="left"/>
        <w:outlineLvl w:val="2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e.preventDefault(); /*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阻止应用退出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*/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win.hide(); /*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隐藏当前窗口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*/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实现任务栏闪烁图标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timer=setInterval(function()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count++;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if (count%2 == 0)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appIcon.setImage(path.join(__dirname,'empty.ico'))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 else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appIcon.setImage(path.join(__dirname,'lover.png'))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}, 500);</w:t>
      </w:r>
    </w:p>
    <w:p/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十二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 实现消息通知、监听网络变 化、网络变化弹出通知框 </w:t>
      </w:r>
    </w:p>
    <w:p>
      <w:pPr>
        <w:pStyle w:val="3"/>
        <w:bidi w:val="0"/>
        <w:outlineLvl w:val="1"/>
      </w:pPr>
      <w:r>
        <w:rPr>
          <w:lang w:eastAsia="zh-CN"/>
        </w:rPr>
        <w:t xml:space="preserve">12.1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实现消息通知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Electron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里面的消息通知是基于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h5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的通知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api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实现的。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option =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title: 'title',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body: 'body',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icon: path.join('main-process/favicon2.ico')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myNotification = new window.Notification(option.title,option);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myNotification.onclick = () =&gt;{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console.log('clicked');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</w:t>
      </w:r>
    </w:p>
    <w:p>
      <w:pPr>
        <w:pStyle w:val="3"/>
        <w:bidi w:val="0"/>
        <w:outlineLvl w:val="1"/>
      </w:pPr>
      <w:r>
        <w:rPr>
          <w:lang w:eastAsia="zh-CN"/>
        </w:rPr>
        <w:t>12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 xml:space="preserve">监听网络变化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window.addEventListener('online', function(){}); </w:t>
      </w:r>
    </w:p>
    <w:p>
      <w:pPr>
        <w:keepNext w:val="0"/>
        <w:keepLines w:val="0"/>
        <w:widowControl/>
        <w:suppressLineNumbers w:val="0"/>
        <w:jc w:val="left"/>
        <w:rPr>
          <w:rFonts w:ascii="Calibri-Bold" w:hAnsi="Calibri-Bold" w:eastAsia="Calibri-Bold" w:cs="Calibri-Bold"/>
          <w:b/>
          <w:color w:val="000000"/>
          <w:kern w:val="0"/>
          <w:sz w:val="48"/>
          <w:szCs w:val="48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window.addEventListener('offline', function(){});</w:t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十三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 注册全局快捷键 （</w:t>
      </w:r>
      <w:r>
        <w:rPr>
          <w:rFonts w:hint="default"/>
          <w:lang w:val="en-US" w:eastAsia="zh-CN"/>
        </w:rPr>
        <w:t>globalShortcut</w:t>
      </w:r>
      <w:r>
        <w:rPr>
          <w:lang w:val="en-US" w:eastAsia="zh-CN"/>
        </w:rPr>
        <w:t xml:space="preserve">）以及 </w:t>
      </w:r>
      <w:r>
        <w:rPr>
          <w:rFonts w:hint="default"/>
          <w:lang w:val="en-US" w:eastAsia="zh-CN"/>
        </w:rPr>
        <w:t xml:space="preserve">clipboard </w:t>
      </w:r>
      <w:r>
        <w:rPr>
          <w:lang w:val="en-US" w:eastAsia="zh-CN"/>
        </w:rPr>
        <w:t xml:space="preserve">剪 切板事件以及 </w:t>
      </w:r>
      <w:r>
        <w:rPr>
          <w:rFonts w:hint="default"/>
          <w:lang w:val="en-US" w:eastAsia="zh-CN"/>
        </w:rPr>
        <w:t xml:space="preserve">nativeImage </w:t>
      </w:r>
      <w:r>
        <w:rPr>
          <w:lang w:val="en-US" w:eastAsia="zh-CN"/>
        </w:rPr>
        <w:t xml:space="preserve">模块（实现类似播放器点击机器码自动复制功能） </w:t>
      </w:r>
    </w:p>
    <w:p>
      <w:pPr>
        <w:pStyle w:val="3"/>
        <w:bidi w:val="0"/>
        <w:outlineLvl w:val="1"/>
      </w:pPr>
      <w:r>
        <w:rPr>
          <w:lang w:eastAsia="zh-CN"/>
        </w:rPr>
        <w:t>13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>注册全局快捷键（</w:t>
      </w:r>
      <w:r>
        <w:rPr>
          <w:rFonts w:hint="default"/>
          <w:lang w:val="en-US" w:eastAsia="zh-CN"/>
        </w:rPr>
        <w:t>globalShortcut</w:t>
      </w:r>
      <w:r>
        <w:rPr>
          <w:lang w:val="en-US" w:eastAsia="zh-CN"/>
        </w:rPr>
        <w:t xml:space="preserve">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 xml:space="preserve">var </w:t>
      </w:r>
      <w:r>
        <w:rPr>
          <w:rFonts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app = </w:t>
      </w:r>
      <w:r>
        <w:rPr>
          <w:rFonts w:hint="default" w:ascii="Consolas" w:hAnsi="Consolas" w:eastAsia="Consolas" w:cs="Consolas"/>
          <w:color w:val="397300"/>
          <w:kern w:val="0"/>
          <w:sz w:val="17"/>
          <w:szCs w:val="17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'app'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globalShortcut = </w:t>
      </w:r>
      <w:r>
        <w:rPr>
          <w:rFonts w:hint="default" w:ascii="Consolas" w:hAnsi="Consolas" w:eastAsia="Consolas" w:cs="Consolas"/>
          <w:color w:val="397300"/>
          <w:kern w:val="0"/>
          <w:sz w:val="17"/>
          <w:szCs w:val="17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'electron'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).globalShortcut;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app.on(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'ready'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, </w:t>
      </w: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color w:val="4271AE"/>
          <w:kern w:val="0"/>
          <w:sz w:val="17"/>
          <w:szCs w:val="17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888888"/>
          <w:kern w:val="0"/>
          <w:sz w:val="17"/>
          <w:szCs w:val="17"/>
          <w:lang w:val="en-US" w:eastAsia="zh-CN" w:bidi="ar"/>
        </w:rPr>
        <w:t xml:space="preserve">// Register a 'ctrl+x' shortcut listener.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ret = globalShortcut.register(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'ctrl+x'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, </w:t>
      </w: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color w:val="4271AE"/>
          <w:kern w:val="0"/>
          <w:sz w:val="17"/>
          <w:szCs w:val="17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97300"/>
          <w:kern w:val="0"/>
          <w:sz w:val="17"/>
          <w:szCs w:val="17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.log(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'ctrl+x is pressed'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 xml:space="preserve">if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(!ret)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97300"/>
          <w:kern w:val="0"/>
          <w:sz w:val="17"/>
          <w:szCs w:val="17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.log(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'registration failed'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color w:val="888888"/>
          <w:kern w:val="0"/>
          <w:sz w:val="17"/>
          <w:szCs w:val="17"/>
          <w:lang w:val="en-US" w:eastAsia="zh-CN" w:bidi="ar"/>
        </w:rPr>
        <w:t xml:space="preserve">// Check whether a shortcut is registered.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97300"/>
          <w:kern w:val="0"/>
          <w:sz w:val="17"/>
          <w:szCs w:val="17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.log(globalShortcut.isRegistered(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'ctrl+x'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});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app.on(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'will-quit'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, </w:t>
      </w:r>
      <w:r>
        <w:rPr>
          <w:rFonts w:hint="default" w:ascii="Consolas-Bold" w:hAnsi="Consolas-Bold" w:eastAsia="Consolas-Bold" w:cs="Consolas-Bold"/>
          <w:b/>
          <w:color w:val="8959A8"/>
          <w:kern w:val="0"/>
          <w:sz w:val="17"/>
          <w:szCs w:val="17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color w:val="4271AE"/>
          <w:kern w:val="0"/>
          <w:sz w:val="17"/>
          <w:szCs w:val="17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888888"/>
          <w:kern w:val="0"/>
          <w:sz w:val="17"/>
          <w:szCs w:val="17"/>
          <w:lang w:val="en-US" w:eastAsia="zh-CN" w:bidi="ar"/>
        </w:rPr>
        <w:t xml:space="preserve">// Unregister a shortcut.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globalShortcut.unregister(</w:t>
      </w:r>
      <w:r>
        <w:rPr>
          <w:rFonts w:hint="default" w:ascii="Consolas" w:hAnsi="Consolas" w:eastAsia="Consolas" w:cs="Consolas"/>
          <w:color w:val="880000"/>
          <w:kern w:val="0"/>
          <w:sz w:val="17"/>
          <w:szCs w:val="17"/>
          <w:lang w:val="en-US" w:eastAsia="zh-CN" w:bidi="ar"/>
        </w:rPr>
        <w:t>'ctrl+x'</w:t>
      </w: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888888"/>
          <w:kern w:val="0"/>
          <w:sz w:val="17"/>
          <w:szCs w:val="17"/>
          <w:lang w:val="en-US" w:eastAsia="zh-CN" w:bidi="ar"/>
        </w:rPr>
        <w:t xml:space="preserve">// Unregister all shortcuts.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 xml:space="preserve">globalShortcut.unregisterAll();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</w:pPr>
      <w:r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nsolas" w:hAnsi="Consolas" w:eastAsia="Consolas" w:cs="Consolas"/>
          <w:color w:val="333333"/>
          <w:kern w:val="0"/>
          <w:sz w:val="17"/>
          <w:szCs w:val="17"/>
          <w:lang w:val="en-US" w:eastAsia="zh-CN" w:bidi="ar"/>
        </w:rPr>
      </w:pP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default"/>
          <w:lang w:val="en-US" w:eastAsia="zh-CN"/>
        </w:rPr>
        <w:t xml:space="preserve">clipboard </w:t>
      </w:r>
      <w:r>
        <w:rPr>
          <w:lang w:val="en-US" w:eastAsia="zh-CN"/>
        </w:rPr>
        <w:t xml:space="preserve">剪切板事件 </w:t>
      </w:r>
      <w:r>
        <w:rPr>
          <w:rFonts w:hint="default"/>
          <w:lang w:val="en-US" w:eastAsia="zh-CN"/>
        </w:rPr>
        <w:t xml:space="preserve">clipboard </w:t>
      </w:r>
      <w:r>
        <w:rPr>
          <w:lang w:val="en-US" w:eastAsia="zh-CN"/>
        </w:rPr>
        <w:t>模块以</w:t>
      </w:r>
      <w:r>
        <w:rPr>
          <w:rFonts w:hint="default"/>
          <w:lang w:val="en-US" w:eastAsia="zh-CN"/>
        </w:rPr>
        <w:t xml:space="preserve">nativeImage </w:t>
      </w:r>
      <w:r>
        <w:rPr>
          <w:lang w:val="en-US" w:eastAsia="zh-CN"/>
        </w:rPr>
        <w:t>模块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{ clipboard, nativeImage } = require('electron');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clipboard.writeText("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这是一个机器码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");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console.log(clipboard.readText());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let img = nativeImage.createFromPath('static/favicon2.ico');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clipboard.writeImage(img);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imgDataURL = clipboard.readImage().toDataURL();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const img3 = new Image();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img3.src = imgDataURL;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document.body.appendChild(img3);</w:t>
      </w:r>
    </w:p>
    <w:p/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十四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Electron+Vue 跨平台桌面软件开发之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的使用 </w:t>
      </w:r>
    </w:p>
    <w:p>
      <w:pPr>
        <w:pStyle w:val="3"/>
        <w:bidi w:val="0"/>
        <w:outlineLvl w:val="1"/>
      </w:pPr>
      <w:r>
        <w:rPr>
          <w:lang w:eastAsia="zh-CN"/>
        </w:rPr>
        <w:t>14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的一些资源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Github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地址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https://github.com/SimulatedGREG/electron-vue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Electron-vue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文档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https://simulatedgreg.gitbooks.io/electron-vue/content/cn/ </w:t>
      </w:r>
    </w:p>
    <w:p>
      <w:pPr>
        <w:pStyle w:val="3"/>
        <w:bidi w:val="0"/>
        <w:outlineLvl w:val="1"/>
      </w:pPr>
      <w:r>
        <w:rPr>
          <w:lang w:eastAsia="zh-CN"/>
        </w:rPr>
        <w:t>14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环境搭建、创建项目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npm install -g vue-cli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vue init simulatedgreg/electron-vue my-project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cd my-project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yarn # or npm install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yarn run dev # or npm run dev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目录结构分析 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eastAsia="zh-CN" w:bidi="ar"/>
        </w:rPr>
        <w:t>14</w:t>
      </w:r>
      <w:r>
        <w:rPr>
          <w:rFonts w:hint="eastAsia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Hans" w:bidi="ar"/>
        </w:rPr>
        <w:t>.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eastAsia="zh-Hans" w:bidi="ar"/>
        </w:rPr>
        <w:t xml:space="preserve">4 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 xml:space="preserve">electron-vue 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 xml:space="preserve">创建组件、配置路由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看教程演示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...</w:t>
      </w:r>
    </w:p>
    <w:p/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十五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electron-vue UI 框架</w:t>
      </w:r>
      <w:r>
        <w:rPr>
          <w:rFonts w:hint="default"/>
          <w:lang w:val="en-US" w:eastAsia="zh-CN"/>
        </w:rPr>
        <w:t xml:space="preserve">ElementUi </w:t>
      </w:r>
      <w:r>
        <w:rPr>
          <w:lang w:val="en-US" w:eastAsia="zh-CN"/>
        </w:rPr>
        <w:t xml:space="preserve">的使用、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中使用 </w:t>
      </w:r>
      <w:r>
        <w:rPr>
          <w:rFonts w:hint="default"/>
          <w:lang w:val="en-US" w:eastAsia="zh-CN"/>
        </w:rPr>
        <w:t xml:space="preserve">sass 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>1</w:t>
      </w:r>
      <w:r>
        <w:rPr>
          <w:rFonts w:ascii="Arial-BoldMT" w:hAnsi="Arial-BoldMT" w:eastAsia="Arial-BoldMT" w:cs="Arial-BoldMT"/>
          <w:b/>
          <w:color w:val="000000"/>
          <w:kern w:val="0"/>
          <w:sz w:val="31"/>
          <w:szCs w:val="31"/>
          <w:lang w:eastAsia="zh-CN" w:bidi="ar"/>
        </w:rPr>
        <w:t>5</w:t>
      </w:r>
      <w:r>
        <w:rPr>
          <w:rFonts w:hint="eastAsia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Hans" w:bidi="ar"/>
        </w:rPr>
        <w:t>.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eastAsia="zh-Hans" w:bidi="ar"/>
        </w:rPr>
        <w:t>1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>、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 xml:space="preserve">electron-vue UI 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 xml:space="preserve">框架 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 xml:space="preserve">ElementUi 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 xml:space="preserve">的使用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地址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http://element-cn.eleme.io/#/zh-CN </w:t>
      </w:r>
    </w:p>
    <w:p>
      <w:pPr>
        <w:keepNext w:val="0"/>
        <w:keepLines w:val="0"/>
        <w:widowControl/>
        <w:suppressLineNumbers w:val="0"/>
        <w:jc w:val="left"/>
        <w:outlineLvl w:val="1"/>
      </w:pP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eastAsia="zh-CN" w:bidi="ar"/>
        </w:rPr>
        <w:t>15</w:t>
      </w:r>
      <w:r>
        <w:rPr>
          <w:rFonts w:hint="eastAsia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Hans" w:bidi="ar"/>
        </w:rPr>
        <w:t>.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>2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>、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 xml:space="preserve">electron-vue </w:t>
      </w:r>
      <w:r>
        <w:rPr>
          <w:rFonts w:ascii="黑体" w:hAnsi="宋体" w:eastAsia="黑体" w:cs="黑体"/>
          <w:b/>
          <w:color w:val="000000"/>
          <w:kern w:val="0"/>
          <w:sz w:val="31"/>
          <w:szCs w:val="31"/>
          <w:lang w:val="en-US" w:eastAsia="zh-CN" w:bidi="ar"/>
        </w:rPr>
        <w:t xml:space="preserve">中使用 </w:t>
      </w:r>
      <w:r>
        <w:rPr>
          <w:rFonts w:hint="default" w:ascii="Arial-BoldMT" w:hAnsi="Arial-BoldMT" w:eastAsia="Arial-BoldMT" w:cs="Arial-BoldMT"/>
          <w:b/>
          <w:color w:val="000000"/>
          <w:kern w:val="0"/>
          <w:sz w:val="31"/>
          <w:szCs w:val="31"/>
          <w:lang w:val="en-US" w:eastAsia="zh-CN" w:bidi="ar"/>
        </w:rPr>
        <w:t xml:space="preserve">sass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>地址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：</w:t>
      </w:r>
      <w:r>
        <w:rPr>
          <w:rFonts w:hint="default" w:ascii="Calibri" w:hAnsi="Calibri" w:eastAsia="宋体" w:cs="Calibri"/>
          <w:color w:val="0000FF"/>
          <w:kern w:val="0"/>
          <w:sz w:val="20"/>
          <w:szCs w:val="20"/>
          <w:lang w:val="en-US" w:eastAsia="zh-CN" w:bidi="ar"/>
        </w:rPr>
        <w:t xml:space="preserve">https://simulatedgreg.gitbooks.io/electron-vue/content/cn/using_pre-processors.html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安装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>sass-loader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npm install --save-dev sass-loader node-sass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vue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文件中修改 </w:t>
      </w:r>
      <w:r>
        <w:rPr>
          <w:rFonts w:hint="default" w:ascii="Calibri-Bold" w:hAnsi="Calibri-Bold" w:eastAsia="Calibri-Bold" w:cs="Calibri-Bold"/>
          <w:b/>
          <w:color w:val="000000"/>
          <w:kern w:val="0"/>
          <w:sz w:val="20"/>
          <w:szCs w:val="20"/>
          <w:lang w:val="en-US" w:eastAsia="zh-CN" w:bidi="ar"/>
        </w:rPr>
        <w:t xml:space="preserve">style </w:t>
      </w:r>
      <w:r>
        <w:rPr>
          <w:rFonts w:ascii="宋体" w:hAnsi="宋体" w:eastAsia="宋体" w:cs="宋体"/>
          <w:b/>
          <w:color w:val="000000"/>
          <w:kern w:val="0"/>
          <w:sz w:val="20"/>
          <w:szCs w:val="20"/>
          <w:lang w:val="en-US" w:eastAsia="zh-CN" w:bidi="ar"/>
        </w:rPr>
        <w:t xml:space="preserve">为如下代码：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&lt;style lang="scss"&gt;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body 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/* SCSS */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  <w:rPr>
          <w:rFonts w:ascii="Calibri-Bold" w:hAnsi="Calibri-Bold" w:eastAsia="Calibri-Bold" w:cs="Calibri-Bold"/>
          <w:b/>
          <w:color w:val="000000"/>
          <w:kern w:val="0"/>
          <w:sz w:val="48"/>
          <w:szCs w:val="48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&lt;/style&gt;</w:t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十六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>Electron、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>中隐藏顶部菜单</w:t>
      </w:r>
      <w:r>
        <w:rPr>
          <w:lang w:eastAsia="zh-CN"/>
        </w:rPr>
        <w:t>，</w:t>
      </w:r>
      <w:r>
        <w:rPr>
          <w:lang w:val="en-US" w:eastAsia="zh-CN"/>
        </w:rPr>
        <w:t xml:space="preserve">隐藏顶部最大化、最小化、关闭按钮 自定最大化、最小化 、关闭按钮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bidi w:val="0"/>
        <w:outlineLvl w:val="1"/>
      </w:pPr>
      <w:r>
        <w:rPr>
          <w:lang w:eastAsia="zh-CN"/>
        </w:rPr>
        <w:t>16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中隐藏顶部菜单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mainWindow.setMenu(null) 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中隐藏关闭 最大化 最小化按钮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mainWindow = new BrowserWindow({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height: 620,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useContentSize: true,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width: 1280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frame: false /*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去掉顶部导航 去掉关闭按钮 最大化最小化按钮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*/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val="en-US" w:eastAsia="zh-CN"/>
        </w:rPr>
        <w:t>3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自定义关闭 最大化 最小化按钮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ipc.on('window-min',function(){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mainWindow.minimize();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//登录窗口最大化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ipc.on('window-max',function(){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if(mainWindow.isMaximized()){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mainWindow.restore();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}else{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mainWindow.maximize();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ipc.on('window-close',function(){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mainWindow.close();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})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>16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default"/>
          <w:lang w:val="en-US" w:eastAsia="zh-CN"/>
        </w:rPr>
        <w:t xml:space="preserve">electron-vue </w:t>
      </w:r>
      <w:r>
        <w:rPr>
          <w:lang w:val="en-US" w:eastAsia="zh-CN"/>
        </w:rPr>
        <w:t xml:space="preserve">自定义导航可拖拽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2"/>
      </w:pPr>
      <w:r>
        <w:rPr>
          <w:rFonts w:ascii="宋体" w:hAnsi="宋体" w:eastAsia="宋体" w:cs="宋体"/>
          <w:b/>
          <w:color w:val="000000"/>
          <w:kern w:val="0"/>
          <w:sz w:val="24"/>
          <w:szCs w:val="24"/>
          <w:lang w:val="en-US" w:eastAsia="zh-CN" w:bidi="ar"/>
        </w:rPr>
        <w:t xml:space="preserve">可拖拽的 css: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-webkit-app-region: drag;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2"/>
      </w:pPr>
      <w:r>
        <w:rPr>
          <w:rFonts w:ascii="宋体" w:hAnsi="宋体" w:eastAsia="宋体" w:cs="宋体"/>
          <w:b/>
          <w:color w:val="000000"/>
          <w:kern w:val="0"/>
          <w:sz w:val="24"/>
          <w:szCs w:val="24"/>
          <w:lang w:val="en-US" w:eastAsia="zh-CN" w:bidi="ar"/>
        </w:rPr>
        <w:t xml:space="preserve">不可拖拽的 css: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-webkit-app-region: no-drag;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十七</w:t>
      </w:r>
      <w:r>
        <w:rPr>
          <w:rFonts w:hint="default"/>
          <w:lang w:eastAsia="zh-Hans"/>
        </w:rPr>
        <w:t>、</w:t>
      </w:r>
      <w:r>
        <w:rPr>
          <w:rFonts w:hint="eastAsia"/>
        </w:rPr>
        <w:t>Electron操作nedb数据库</w:t>
      </w:r>
    </w:p>
    <w:p>
      <w:pPr>
        <w:pStyle w:val="3"/>
        <w:bidi w:val="0"/>
        <w:outlineLvl w:val="1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eastAsia"/>
        </w:rPr>
        <w:t>electron应用操作数据的几种方法：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1、远程api接口      （多个客户端公用一套数据）  *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2、连接远程数据库    (局域网内使用  多个客户端公用一套数据 )  （不建议使用）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3、连接本地数据库   （nedb    sqlite）     应用本地保存数据（localstore   5M）     用户设置信息        qq聊天记录</w:t>
      </w:r>
    </w:p>
    <w:p>
      <w:pPr>
        <w:rPr>
          <w:rFonts w:hint="eastAsia"/>
        </w:rPr>
      </w:pPr>
    </w:p>
    <w:p>
      <w:pPr>
        <w:pStyle w:val="3"/>
        <w:bidi w:val="0"/>
        <w:outlineLvl w:val="1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</w:rPr>
        <w:t>electron-vue读写本地数据库文件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https://simulatedgreg.gitbooks.io/electron-vue/content/cn/savingreading-local-files.html  </w:t>
      </w:r>
    </w:p>
    <w:p>
      <w:pPr>
        <w:pStyle w:val="3"/>
        <w:bidi w:val="0"/>
        <w:outlineLvl w:val="1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</w:rPr>
        <w:t>electron app模块详细：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https://www.w3cschool.cn/electronmanual/electronmanual-electronapp.html</w:t>
      </w:r>
    </w:p>
    <w:p>
      <w:pPr>
        <w:pStyle w:val="3"/>
        <w:bidi w:val="0"/>
        <w:outlineLvl w:val="1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eastAsia"/>
        </w:rPr>
        <w:t>Nedb 数据库文档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https://github.com/louischatriot/nedb</w:t>
      </w:r>
    </w:p>
    <w:p>
      <w:pPr>
        <w:pStyle w:val="3"/>
        <w:bidi w:val="0"/>
        <w:outlineLvl w:val="1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</w:rPr>
        <w:t>electron-vue中使用Nedb 数据库</w:t>
      </w:r>
    </w:p>
    <w:p>
      <w:pPr>
        <w:pStyle w:val="4"/>
        <w:bidi w:val="0"/>
        <w:outlineLvl w:val="2"/>
        <w:rPr>
          <w:rFonts w:hint="eastAsia"/>
        </w:rPr>
      </w:pPr>
      <w:r>
        <w:rPr>
          <w:rFonts w:hint="default"/>
        </w:rPr>
        <w:t>17.5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rFonts w:hint="eastAsia"/>
        </w:rPr>
        <w:t>安装nedb数据库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cnpm install nedb --save</w:t>
      </w:r>
    </w:p>
    <w:p>
      <w:pPr>
        <w:pStyle w:val="4"/>
        <w:bidi w:val="0"/>
        <w:outlineLvl w:val="2"/>
        <w:rPr>
          <w:rFonts w:hint="eastAsia"/>
        </w:rPr>
      </w:pPr>
      <w:r>
        <w:rPr>
          <w:rFonts w:hint="default"/>
        </w:rPr>
        <w:t>17.5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rFonts w:hint="eastAsia"/>
        </w:rPr>
        <w:t>新建一个src/renderer/datastore.js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import Datastore from 'nedb'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import path from 'path'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import { remote } from 'electron'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export default new Datastore({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autoload: true,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filename: path.join(remote.app.getPath('userData'), '/data.db')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})</w:t>
      </w:r>
    </w:p>
    <w:p>
      <w:pPr>
        <w:pStyle w:val="4"/>
        <w:bidi w:val="0"/>
        <w:outlineLvl w:val="2"/>
        <w:rPr>
          <w:rFonts w:hint="eastAsia"/>
        </w:rPr>
      </w:pPr>
      <w:r>
        <w:rPr>
          <w:rFonts w:hint="default"/>
        </w:rPr>
        <w:t>17.5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</w:rPr>
        <w:t>src/renderer/main.js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import db from './datastore.js'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/* 其它代码 */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Vue.prototype.$db = db</w:t>
      </w:r>
    </w:p>
    <w:p>
      <w:pPr>
        <w:pStyle w:val="4"/>
        <w:bidi w:val="0"/>
        <w:outlineLvl w:val="2"/>
        <w:rPr>
          <w:rFonts w:hint="eastAsia"/>
        </w:rPr>
      </w:pPr>
      <w:r>
        <w:rPr>
          <w:rFonts w:hint="default"/>
        </w:rPr>
        <w:t>17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4</w:t>
      </w:r>
      <w:r>
        <w:rPr>
          <w:rFonts w:hint="eastAsia"/>
        </w:rPr>
        <w:t>在vue的组件里面实现数据的增加 修改 删除 显示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this.$db.insert({},function(){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this.$db.find({},function(){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//获取查询的数据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this.$db.update({条件},{$set:{更改的数据}},function(){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this.$db.remove({条件},{},function(){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十八</w:t>
      </w:r>
      <w:r>
        <w:rPr>
          <w:rFonts w:hint="default"/>
          <w:lang w:eastAsia="zh-Hans"/>
        </w:rPr>
        <w:t>、</w:t>
      </w:r>
      <w:r>
        <w:rPr>
          <w:lang w:val="en-US" w:eastAsia="zh-CN"/>
        </w:rPr>
        <w:t xml:space="preserve">electron-vue 打包 </w:t>
      </w:r>
      <w:r>
        <w:rPr>
          <w:rFonts w:hint="default"/>
          <w:lang w:val="en-US" w:eastAsia="zh-CN"/>
        </w:rPr>
        <w:t xml:space="preserve">Windows </w:t>
      </w:r>
      <w:r>
        <w:rPr>
          <w:lang w:val="en-US" w:eastAsia="zh-CN"/>
        </w:rPr>
        <w:t xml:space="preserve">上可以安 装的软件 以及修改软件名称 软件版本号等 </w:t>
      </w:r>
    </w:p>
    <w:p>
      <w:pPr>
        <w:pStyle w:val="3"/>
        <w:bidi w:val="0"/>
        <w:outlineLvl w:val="1"/>
      </w:pPr>
      <w:r>
        <w:rPr>
          <w:lang w:eastAsia="zh-CN"/>
        </w:rPr>
        <w:t>18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electron </w:t>
      </w:r>
      <w:r>
        <w:rPr>
          <w:lang w:val="en-US" w:eastAsia="zh-CN"/>
        </w:rPr>
        <w:t>中构建应用最常用的模块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2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electron-packager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2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electron-builder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electron-packager 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和 </w:t>
      </w: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electron-builder 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在自己单独创建的应用用也可以完成打包功能。但是由于配置太复杂所以我们不建议单独配置。 </w:t>
      </w:r>
    </w:p>
    <w:p>
      <w:pPr>
        <w:pStyle w:val="3"/>
        <w:bidi w:val="0"/>
        <w:outlineLvl w:val="1"/>
      </w:pPr>
      <w:r>
        <w:rPr>
          <w:rFonts w:hint="default"/>
          <w:lang w:eastAsia="zh-CN"/>
        </w:rPr>
        <w:t xml:space="preserve">18.2 </w:t>
      </w:r>
      <w:r>
        <w:rPr>
          <w:rFonts w:hint="default"/>
          <w:lang w:val="en-US" w:eastAsia="zh-CN"/>
        </w:rPr>
        <w:t>electron-forge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4"/>
          <w:szCs w:val="24"/>
          <w:lang w:val="en-US" w:eastAsia="zh-CN" w:bidi="ar"/>
        </w:rPr>
        <w:t xml:space="preserve">https://github.com/electron-userland/electron-forge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electron-forge package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electron-forge make </w:t>
      </w:r>
    </w:p>
    <w:p>
      <w:pPr>
        <w:pStyle w:val="3"/>
        <w:bidi w:val="0"/>
        <w:outlineLvl w:val="1"/>
      </w:pPr>
      <w:r>
        <w:rPr>
          <w:lang w:eastAsia="zh-CN"/>
        </w:rPr>
        <w:t>18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lang w:val="en-US" w:eastAsia="zh-CN"/>
        </w:rPr>
        <w:t>、</w:t>
      </w:r>
      <w:r>
        <w:rPr>
          <w:rFonts w:hint="default"/>
          <w:lang w:val="en-US" w:eastAsia="zh-CN"/>
        </w:rPr>
        <w:t>electron-vue</w:t>
      </w:r>
      <w:r>
        <w:rPr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4"/>
          <w:szCs w:val="24"/>
          <w:lang w:val="en-US" w:eastAsia="zh-CN" w:bidi="ar"/>
        </w:rPr>
        <w:t xml:space="preserve">https://github.com/SimulatedGREG/electron-vuehttps://simulatedgreg.gitbooks.io/electron-vue/content/cn/using-electron-packager.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FF"/>
          <w:kern w:val="0"/>
          <w:sz w:val="24"/>
          <w:szCs w:val="24"/>
          <w:lang w:val="en-US" w:eastAsia="zh-CN" w:bidi="ar"/>
        </w:rPr>
        <w:t xml:space="preserve">html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宋体" w:cs="Calibri"/>
          <w:color w:val="000000"/>
          <w:kern w:val="0"/>
          <w:sz w:val="24"/>
          <w:szCs w:val="24"/>
          <w:lang w:val="en-US" w:eastAsia="zh-CN" w:bidi="ar"/>
        </w:rPr>
        <w:t xml:space="preserve">npm run build 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修改应用名称、应用图标、应用版本号、应用</w:t>
      </w:r>
      <w:r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appid3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、 打包的时候可能遇到的错误。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宋体" w:hAnsi="宋体" w:eastAsia="宋体" w:cs="宋体"/>
          <w:b/>
          <w:color w:val="000000"/>
          <w:kern w:val="0"/>
          <w:sz w:val="36"/>
          <w:szCs w:val="36"/>
          <w:lang w:val="en-US" w:eastAsia="zh-CN" w:bidi="ar"/>
        </w:rPr>
      </w:pPr>
      <w:r>
        <w:drawing>
          <wp:inline distT="0" distB="0" distL="114300" distR="114300">
            <wp:extent cx="5269865" cy="2614295"/>
            <wp:effectExtent l="0" t="0" r="13335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ascii="宋体" w:hAnsi="宋体" w:eastAsia="宋体" w:cs="宋体"/>
          <w:b/>
          <w:color w:val="000000"/>
          <w:kern w:val="0"/>
          <w:sz w:val="36"/>
          <w:szCs w:val="36"/>
          <w:lang w:val="en-US" w:eastAsia="zh-CN" w:bidi="ar"/>
        </w:rPr>
      </w:pPr>
      <w:r>
        <w:drawing>
          <wp:inline distT="0" distB="0" distL="114300" distR="114300">
            <wp:extent cx="5271135" cy="5168900"/>
            <wp:effectExtent l="0" t="0" r="12065" b="1270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6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outlineLvl w:val="2"/>
      </w:pPr>
      <w:r>
        <w:rPr>
          <w:lang w:eastAsia="zh-CN"/>
        </w:rPr>
        <w:t>18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</w:t>
      </w:r>
      <w:r>
        <w:rPr>
          <w:lang w:val="en-US" w:eastAsia="zh-CN"/>
        </w:rPr>
        <w:t xml:space="preserve">创建应用托盘的时候可能会遇到错误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(1)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把托盘图片放在根目录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static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里面，然后注意下面写法。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var tray = new Tray(path.join(__static,'favicon.ico'));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(2)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如果托盘路径没有问题，还是包托盘相关错误的话，把托盘对应的图片换成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.png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格式重试 </w:t>
      </w:r>
    </w:p>
    <w:p>
      <w:pPr>
        <w:pStyle w:val="4"/>
        <w:bidi w:val="0"/>
        <w:outlineLvl w:val="2"/>
      </w:pPr>
      <w:r>
        <w:rPr>
          <w:lang w:eastAsia="zh-CN"/>
        </w:rPr>
        <w:t>18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2</w:t>
      </w:r>
      <w:r>
        <w:rPr>
          <w:lang w:val="en-US" w:eastAsia="zh-CN"/>
        </w:rPr>
        <w:t>模块问题可能会遇到的错误解决方法：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9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(1)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eastAsia="zh-CN" w:bidi="ar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删掉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node_modules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然后重新用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npm install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安装依赖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9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eastAsia="zh-CN" w:bidi="ar"/>
        </w:rPr>
        <w:t>2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eastAsia="zh-CN" w:bidi="ar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如果上面方法还是解决不了。可以通过安装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yarn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用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yarn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来安装模块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(1) cnpm install -g yarn 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(2) cd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到对于目录里面执行 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 xml:space="preserve">yarn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替代（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npm install /cnpm install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）安装依赖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outlineLvl w:val="9"/>
      </w:pP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(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eastAsia="zh-CN" w:bidi="ar"/>
        </w:rPr>
        <w:t>3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val="en-US" w:eastAsia="zh-CN" w:bidi="ar"/>
        </w:rPr>
        <w:t>)</w:t>
      </w:r>
      <w:r>
        <w:rPr>
          <w:rFonts w:hint="default" w:ascii="Calibri" w:hAnsi="Calibri" w:eastAsia="宋体" w:cs="Calibri"/>
          <w:color w:val="000000"/>
          <w:kern w:val="0"/>
          <w:sz w:val="20"/>
          <w:szCs w:val="20"/>
          <w:lang w:eastAsia="zh-CN" w:bidi="ar"/>
        </w:rPr>
        <w:t xml:space="preserve"> </w:t>
      </w: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如果上面两个方法都不可行，用手机创建一个热点电脑连上热点。重试上面任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意一种方法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alibri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Arial-BoldMT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altName w:val="苹方-简"/>
    <w:panose1 w:val="020B0502040204020203"/>
    <w:charset w:val="00"/>
    <w:family w:val="auto"/>
    <w:pitch w:val="default"/>
    <w:sig w:usb0="00000000" w:usb1="00000000" w:usb2="00000029" w:usb3="00000000" w:csb0="200001DF" w:csb1="2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iryoU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NewPSMT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ArialMT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544451"/>
    <w:multiLevelType w:val="singleLevel"/>
    <w:tmpl w:val="8254445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EC41BC40"/>
    <w:multiLevelType w:val="singleLevel"/>
    <w:tmpl w:val="EC41BC4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61D81701"/>
    <w:multiLevelType w:val="singleLevel"/>
    <w:tmpl w:val="61D81701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BBA9BD"/>
    <w:rsid w:val="0FEFCA72"/>
    <w:rsid w:val="17CF55C5"/>
    <w:rsid w:val="1EFFB441"/>
    <w:rsid w:val="1F6DE4E3"/>
    <w:rsid w:val="1FE63A9D"/>
    <w:rsid w:val="27AB7962"/>
    <w:rsid w:val="2EFDB4D5"/>
    <w:rsid w:val="319DE4B5"/>
    <w:rsid w:val="37370999"/>
    <w:rsid w:val="37DB3990"/>
    <w:rsid w:val="3AF7FC3D"/>
    <w:rsid w:val="3BFB9099"/>
    <w:rsid w:val="3CFF126A"/>
    <w:rsid w:val="3EB7B3FB"/>
    <w:rsid w:val="3EDF2976"/>
    <w:rsid w:val="3EFF0AB6"/>
    <w:rsid w:val="4DBF871C"/>
    <w:rsid w:val="4FFFE0AC"/>
    <w:rsid w:val="5173E3F9"/>
    <w:rsid w:val="53B7A350"/>
    <w:rsid w:val="543D408D"/>
    <w:rsid w:val="56FF962F"/>
    <w:rsid w:val="5B5D4AB7"/>
    <w:rsid w:val="5BFF5740"/>
    <w:rsid w:val="5D3B4190"/>
    <w:rsid w:val="5DE941AB"/>
    <w:rsid w:val="5EFD82F0"/>
    <w:rsid w:val="5F3B051F"/>
    <w:rsid w:val="5FFF7F82"/>
    <w:rsid w:val="66EF10F4"/>
    <w:rsid w:val="6CF636B7"/>
    <w:rsid w:val="6DFA8A38"/>
    <w:rsid w:val="6DFF1A3B"/>
    <w:rsid w:val="6F76EBCB"/>
    <w:rsid w:val="6FEAAF89"/>
    <w:rsid w:val="6FEF2D0F"/>
    <w:rsid w:val="73DB7460"/>
    <w:rsid w:val="757FB6A6"/>
    <w:rsid w:val="763F1F80"/>
    <w:rsid w:val="76FF1B12"/>
    <w:rsid w:val="772A417C"/>
    <w:rsid w:val="773732C6"/>
    <w:rsid w:val="777F22CA"/>
    <w:rsid w:val="77D7740A"/>
    <w:rsid w:val="77DF3147"/>
    <w:rsid w:val="77DFEFFD"/>
    <w:rsid w:val="77F5D0EF"/>
    <w:rsid w:val="79EF11BF"/>
    <w:rsid w:val="79F787E3"/>
    <w:rsid w:val="79FB7589"/>
    <w:rsid w:val="7AFF92A8"/>
    <w:rsid w:val="7B8FBF63"/>
    <w:rsid w:val="7CBF0D78"/>
    <w:rsid w:val="7CBF68D4"/>
    <w:rsid w:val="7D8F5FF1"/>
    <w:rsid w:val="7DFCC14E"/>
    <w:rsid w:val="7ECB96AE"/>
    <w:rsid w:val="7EEF8238"/>
    <w:rsid w:val="7EF76921"/>
    <w:rsid w:val="7EFFE90B"/>
    <w:rsid w:val="7FBFFCC3"/>
    <w:rsid w:val="7FD3B987"/>
    <w:rsid w:val="7FF76929"/>
    <w:rsid w:val="7FF78D71"/>
    <w:rsid w:val="7FFBB561"/>
    <w:rsid w:val="7FFE0053"/>
    <w:rsid w:val="7FFFDF9F"/>
    <w:rsid w:val="87FD9DA8"/>
    <w:rsid w:val="91EFF0DA"/>
    <w:rsid w:val="9FB9B932"/>
    <w:rsid w:val="9FCEDC0C"/>
    <w:rsid w:val="AEEBC44D"/>
    <w:rsid w:val="AEF3BE49"/>
    <w:rsid w:val="AEF78FA1"/>
    <w:rsid w:val="AF9BCE81"/>
    <w:rsid w:val="B7CFBC84"/>
    <w:rsid w:val="B8FE27B0"/>
    <w:rsid w:val="BAEF0469"/>
    <w:rsid w:val="BCFBAECF"/>
    <w:rsid w:val="BE3F5A55"/>
    <w:rsid w:val="BE978CFA"/>
    <w:rsid w:val="BF5F98C5"/>
    <w:rsid w:val="BFA7A0EB"/>
    <w:rsid w:val="C3F6B62B"/>
    <w:rsid w:val="C7FEB0DE"/>
    <w:rsid w:val="D5BF3CE3"/>
    <w:rsid w:val="D5E78652"/>
    <w:rsid w:val="D79C0825"/>
    <w:rsid w:val="D8E8E242"/>
    <w:rsid w:val="DBB8F5D5"/>
    <w:rsid w:val="DBE8349E"/>
    <w:rsid w:val="DBFF29DE"/>
    <w:rsid w:val="DD5E1755"/>
    <w:rsid w:val="DDBF0EA6"/>
    <w:rsid w:val="DE7F96E2"/>
    <w:rsid w:val="DF8D4270"/>
    <w:rsid w:val="DFD016E4"/>
    <w:rsid w:val="DFDF9C04"/>
    <w:rsid w:val="DFFB2216"/>
    <w:rsid w:val="E0EEA0A4"/>
    <w:rsid w:val="E43FA1D9"/>
    <w:rsid w:val="E54FDD7F"/>
    <w:rsid w:val="E7AFBDE3"/>
    <w:rsid w:val="EA6FE25B"/>
    <w:rsid w:val="EB57242C"/>
    <w:rsid w:val="EBFF7A65"/>
    <w:rsid w:val="ECF6150B"/>
    <w:rsid w:val="EDDDA95B"/>
    <w:rsid w:val="EDFCCA8C"/>
    <w:rsid w:val="EFBF10FB"/>
    <w:rsid w:val="EFCC3E4B"/>
    <w:rsid w:val="EFFB651B"/>
    <w:rsid w:val="F1BAACB5"/>
    <w:rsid w:val="F3C7D77A"/>
    <w:rsid w:val="F5767CFC"/>
    <w:rsid w:val="F5D944A4"/>
    <w:rsid w:val="F77D34E4"/>
    <w:rsid w:val="F7EE7FAB"/>
    <w:rsid w:val="F7EF0A56"/>
    <w:rsid w:val="F99A0CE6"/>
    <w:rsid w:val="FAFF4B55"/>
    <w:rsid w:val="FBBECAE6"/>
    <w:rsid w:val="FBBF1F12"/>
    <w:rsid w:val="FD69AAD6"/>
    <w:rsid w:val="FDF310B8"/>
    <w:rsid w:val="FE6E3A74"/>
    <w:rsid w:val="FEBBA9BD"/>
    <w:rsid w:val="FF338E13"/>
    <w:rsid w:val="FF3BFDC9"/>
    <w:rsid w:val="FF3F3087"/>
    <w:rsid w:val="FF568634"/>
    <w:rsid w:val="FF7F44F7"/>
    <w:rsid w:val="FF9B1461"/>
    <w:rsid w:val="FFAD376C"/>
    <w:rsid w:val="FFB3C8F6"/>
    <w:rsid w:val="FFCFCBA9"/>
    <w:rsid w:val="FFD1E1D3"/>
    <w:rsid w:val="FFEFCA70"/>
    <w:rsid w:val="FFF14DD1"/>
    <w:rsid w:val="FFF77480"/>
    <w:rsid w:val="FFF84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Office_3.9.6.6441_F1E327BC-269C-435d-A152-05C5408002CA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2022-01-07T17:22:00Z</dcterms:created>
  <dc:creator>leidi</dc:creator>
  <cp:lastModifiedBy>leidi</cp:lastModifiedBy>
  <dcterms:modified xsi:type="dcterms:W3CDTF">2022-01-07T18:52:16Z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2052-3.9.6.6441</vt:lpwstr>
  </property>
</Properties>
</file>